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D9030" w14:textId="77777777" w:rsidR="00CD7217" w:rsidRDefault="00C178A3" w:rsidP="00285E13">
      <w:pPr>
        <w:spacing w:after="0" w:line="240" w:lineRule="auto"/>
        <w:jc w:val="center"/>
        <w:rPr>
          <w:rFonts w:cs="Times New Roman"/>
          <w:b/>
          <w:szCs w:val="28"/>
        </w:rPr>
      </w:pPr>
      <w:r w:rsidRPr="00285E13">
        <w:rPr>
          <w:rFonts w:cs="Times New Roman"/>
          <w:b/>
          <w:szCs w:val="28"/>
        </w:rPr>
        <w:t xml:space="preserve">DANH MỤC </w:t>
      </w:r>
    </w:p>
    <w:p w14:paraId="0F96E26C" w14:textId="4C5BA668" w:rsidR="00285E13" w:rsidRDefault="00CD7217" w:rsidP="00285E13">
      <w:pPr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85E13">
        <w:rPr>
          <w:rFonts w:cs="Times New Roman"/>
          <w:b/>
          <w:szCs w:val="28"/>
        </w:rPr>
        <w:t xml:space="preserve">Dự án thu hút đầu tư </w:t>
      </w:r>
      <w:r>
        <w:rPr>
          <w:rFonts w:cs="Times New Roman"/>
          <w:b/>
          <w:bCs/>
          <w:szCs w:val="28"/>
        </w:rPr>
        <w:t xml:space="preserve">lĩnh vực xã hội hóa </w:t>
      </w:r>
      <w:r w:rsidRPr="004C65D6">
        <w:rPr>
          <w:rFonts w:cs="Times New Roman"/>
          <w:b/>
          <w:bCs/>
          <w:szCs w:val="28"/>
        </w:rPr>
        <w:t>trên địa bàn tỉnh Tây Ninh</w:t>
      </w:r>
      <w:r>
        <w:rPr>
          <w:rFonts w:cs="Times New Roman"/>
          <w:b/>
          <w:bCs/>
          <w:szCs w:val="28"/>
        </w:rPr>
        <w:t xml:space="preserve"> đến năm 2025</w:t>
      </w:r>
    </w:p>
    <w:p w14:paraId="4B04BB6B" w14:textId="0E59448C" w:rsidR="00285E13" w:rsidRPr="00E62135" w:rsidRDefault="00285E13" w:rsidP="00285E13">
      <w:pPr>
        <w:spacing w:after="0" w:line="240" w:lineRule="auto"/>
        <w:jc w:val="center"/>
        <w:rPr>
          <w:rFonts w:cs="Times New Roman"/>
          <w:i/>
          <w:iCs/>
          <w:szCs w:val="28"/>
        </w:rPr>
      </w:pPr>
      <w:r w:rsidRPr="00E62135">
        <w:rPr>
          <w:rFonts w:cs="Times New Roman"/>
          <w:i/>
          <w:iCs/>
          <w:szCs w:val="28"/>
        </w:rPr>
        <w:t>(Ban hành kèm theo Quyết định số</w:t>
      </w:r>
      <w:r w:rsidR="00032F0E">
        <w:rPr>
          <w:rFonts w:cs="Times New Roman"/>
          <w:i/>
          <w:iCs/>
          <w:szCs w:val="28"/>
        </w:rPr>
        <w:t xml:space="preserve">           /QĐ-UBND ngày        tháng 5 </w:t>
      </w:r>
      <w:r w:rsidRPr="00E62135">
        <w:rPr>
          <w:rFonts w:cs="Times New Roman"/>
          <w:i/>
          <w:iCs/>
          <w:szCs w:val="28"/>
        </w:rPr>
        <w:t>năm 202</w:t>
      </w:r>
      <w:r w:rsidR="00B21A02">
        <w:rPr>
          <w:rFonts w:cs="Times New Roman"/>
          <w:i/>
          <w:iCs/>
          <w:szCs w:val="28"/>
        </w:rPr>
        <w:t>3</w:t>
      </w:r>
      <w:r w:rsidRPr="00E62135">
        <w:rPr>
          <w:rFonts w:cs="Times New Roman"/>
          <w:i/>
          <w:iCs/>
          <w:szCs w:val="28"/>
        </w:rPr>
        <w:t xml:space="preserve"> của UBND tỉnh Tây Ninh)</w:t>
      </w:r>
    </w:p>
    <w:p w14:paraId="54E95B4A" w14:textId="2B97A3D2" w:rsidR="00A44AA8" w:rsidRPr="00285E13" w:rsidRDefault="005415D4" w:rsidP="003E20BB">
      <w:pPr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noProof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472CC" wp14:editId="23574270">
                <wp:simplePos x="0" y="0"/>
                <wp:positionH relativeFrom="column">
                  <wp:posOffset>3155315</wp:posOffset>
                </wp:positionH>
                <wp:positionV relativeFrom="paragraph">
                  <wp:posOffset>35560</wp:posOffset>
                </wp:positionV>
                <wp:extent cx="33718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86A98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45pt,2.8pt" to="513.9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" strokecolor="black [3040]"/>
            </w:pict>
          </mc:Fallback>
        </mc:AlternateContent>
      </w:r>
    </w:p>
    <w:p w14:paraId="0B17E330" w14:textId="77777777" w:rsidR="00614A3E" w:rsidRPr="00032F0E" w:rsidRDefault="00614A3E" w:rsidP="003E20BB">
      <w:pPr>
        <w:spacing w:after="0" w:line="240" w:lineRule="auto"/>
        <w:jc w:val="left"/>
        <w:rPr>
          <w:rFonts w:cs="Times New Roman"/>
          <w:b/>
          <w:sz w:val="20"/>
          <w:szCs w:val="20"/>
        </w:rPr>
      </w:pPr>
    </w:p>
    <w:p w14:paraId="7355A3D2" w14:textId="7DE06F7B" w:rsidR="00285E13" w:rsidRDefault="00285E13" w:rsidP="00CD7217">
      <w:pPr>
        <w:spacing w:after="240" w:line="240" w:lineRule="auto"/>
        <w:ind w:firstLine="426"/>
        <w:rPr>
          <w:rFonts w:cs="Times New Roman"/>
          <w:b/>
          <w:szCs w:val="28"/>
          <w:lang w:val="de-CH"/>
        </w:rPr>
      </w:pPr>
      <w:r w:rsidRPr="00520051">
        <w:rPr>
          <w:rFonts w:cs="Times New Roman"/>
          <w:b/>
          <w:szCs w:val="28"/>
          <w:lang w:val="de-CH"/>
        </w:rPr>
        <w:t>I. LĨNH VỰC THỂ DỤC THỂ THAO</w:t>
      </w:r>
    </w:p>
    <w:tbl>
      <w:tblPr>
        <w:tblStyle w:val="TableGrid"/>
        <w:tblW w:w="1474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19"/>
        <w:gridCol w:w="3975"/>
        <w:gridCol w:w="4252"/>
        <w:gridCol w:w="3261"/>
        <w:gridCol w:w="1133"/>
        <w:gridCol w:w="1702"/>
      </w:tblGrid>
      <w:tr w:rsidR="00742FBB" w:rsidRPr="00D304EF" w14:paraId="6A3EBAC9" w14:textId="77777777" w:rsidTr="00710E49">
        <w:trPr>
          <w:trHeight w:val="276"/>
          <w:tblHeader/>
        </w:trPr>
        <w:tc>
          <w:tcPr>
            <w:tcW w:w="419" w:type="dxa"/>
            <w:vMerge w:val="restart"/>
            <w:vAlign w:val="center"/>
          </w:tcPr>
          <w:p w14:paraId="08E082A9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TT</w:t>
            </w:r>
          </w:p>
        </w:tc>
        <w:tc>
          <w:tcPr>
            <w:tcW w:w="3975" w:type="dxa"/>
            <w:vMerge w:val="restart"/>
            <w:vAlign w:val="center"/>
          </w:tcPr>
          <w:p w14:paraId="280143CB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Tên dự án</w:t>
            </w:r>
          </w:p>
        </w:tc>
        <w:tc>
          <w:tcPr>
            <w:tcW w:w="4252" w:type="dxa"/>
            <w:vMerge w:val="restart"/>
            <w:vAlign w:val="center"/>
          </w:tcPr>
          <w:p w14:paraId="539297A4" w14:textId="7E6017E8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Mục tiêu</w:t>
            </w:r>
          </w:p>
        </w:tc>
        <w:tc>
          <w:tcPr>
            <w:tcW w:w="3261" w:type="dxa"/>
            <w:vMerge w:val="restart"/>
            <w:vAlign w:val="center"/>
          </w:tcPr>
          <w:p w14:paraId="39D040B3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Địa điểm</w:t>
            </w:r>
          </w:p>
        </w:tc>
        <w:tc>
          <w:tcPr>
            <w:tcW w:w="1133" w:type="dxa"/>
            <w:vMerge w:val="restart"/>
            <w:vAlign w:val="center"/>
          </w:tcPr>
          <w:p w14:paraId="054EEFDE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Diện tích</w:t>
            </w:r>
          </w:p>
        </w:tc>
        <w:tc>
          <w:tcPr>
            <w:tcW w:w="1702" w:type="dxa"/>
            <w:vMerge w:val="restart"/>
            <w:vAlign w:val="center"/>
          </w:tcPr>
          <w:p w14:paraId="4054CD26" w14:textId="77777777" w:rsidR="00742FBB" w:rsidRPr="00D304EF" w:rsidRDefault="00742FBB" w:rsidP="00563176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Nguồn gốc đất</w:t>
            </w:r>
          </w:p>
        </w:tc>
      </w:tr>
      <w:tr w:rsidR="00742FBB" w:rsidRPr="00D304EF" w14:paraId="6554735C" w14:textId="77777777" w:rsidTr="00710E49">
        <w:trPr>
          <w:trHeight w:val="276"/>
          <w:tblHeader/>
        </w:trPr>
        <w:tc>
          <w:tcPr>
            <w:tcW w:w="419" w:type="dxa"/>
            <w:vMerge/>
            <w:vAlign w:val="center"/>
          </w:tcPr>
          <w:p w14:paraId="0390901C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75" w:type="dxa"/>
            <w:vMerge/>
            <w:vAlign w:val="center"/>
          </w:tcPr>
          <w:p w14:paraId="5BF5228A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252" w:type="dxa"/>
            <w:vMerge/>
            <w:vAlign w:val="center"/>
          </w:tcPr>
          <w:p w14:paraId="663AF3F4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261" w:type="dxa"/>
            <w:vMerge/>
            <w:vAlign w:val="center"/>
          </w:tcPr>
          <w:p w14:paraId="7EADC016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133" w:type="dxa"/>
            <w:vMerge/>
            <w:vAlign w:val="center"/>
          </w:tcPr>
          <w:p w14:paraId="6AAF1422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702" w:type="dxa"/>
            <w:vMerge/>
            <w:vAlign w:val="center"/>
          </w:tcPr>
          <w:p w14:paraId="59A45E33" w14:textId="77777777" w:rsidR="00742FBB" w:rsidRPr="00D304EF" w:rsidRDefault="00742FBB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742FBB" w:rsidRPr="00D304EF" w14:paraId="2AC205D8" w14:textId="77777777" w:rsidTr="00710E49">
        <w:trPr>
          <w:trHeight w:val="276"/>
          <w:tblHeader/>
        </w:trPr>
        <w:tc>
          <w:tcPr>
            <w:tcW w:w="419" w:type="dxa"/>
            <w:vMerge/>
            <w:vAlign w:val="center"/>
          </w:tcPr>
          <w:p w14:paraId="73DA8947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75" w:type="dxa"/>
            <w:vMerge/>
            <w:vAlign w:val="center"/>
          </w:tcPr>
          <w:p w14:paraId="21D16879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252" w:type="dxa"/>
            <w:vMerge/>
            <w:vAlign w:val="center"/>
          </w:tcPr>
          <w:p w14:paraId="79A1B136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261" w:type="dxa"/>
            <w:vMerge/>
            <w:vAlign w:val="center"/>
          </w:tcPr>
          <w:p w14:paraId="4B185ADB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133" w:type="dxa"/>
            <w:vMerge/>
            <w:vAlign w:val="center"/>
          </w:tcPr>
          <w:p w14:paraId="00624F51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702" w:type="dxa"/>
            <w:vMerge/>
            <w:vAlign w:val="center"/>
          </w:tcPr>
          <w:p w14:paraId="56897C0A" w14:textId="77777777" w:rsidR="00742FBB" w:rsidRPr="00D304EF" w:rsidRDefault="00742FBB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742FBB" w:rsidRPr="00C50637" w14:paraId="053223E0" w14:textId="77777777" w:rsidTr="00710E49">
        <w:tc>
          <w:tcPr>
            <w:tcW w:w="419" w:type="dxa"/>
            <w:vAlign w:val="center"/>
          </w:tcPr>
          <w:p w14:paraId="75273BF4" w14:textId="7DE6CDD8" w:rsidR="00742FBB" w:rsidRPr="00D304EF" w:rsidRDefault="00910A13" w:rsidP="00AD3FCF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1</w:t>
            </w:r>
          </w:p>
        </w:tc>
        <w:tc>
          <w:tcPr>
            <w:tcW w:w="3975" w:type="dxa"/>
            <w:vAlign w:val="center"/>
          </w:tcPr>
          <w:p w14:paraId="7D33E7DD" w14:textId="5F87C787" w:rsidR="00742FBB" w:rsidRPr="00D304EF" w:rsidRDefault="00742FBB" w:rsidP="00C0088F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 xml:space="preserve">Cụm công trình thể dục thể thao gắn liền với đất </w:t>
            </w:r>
            <w:r w:rsidRPr="00D304EF">
              <w:rPr>
                <w:rFonts w:cs="Times New Roman"/>
                <w:i/>
                <w:sz w:val="24"/>
                <w:szCs w:val="24"/>
                <w:lang w:val="de-CH"/>
              </w:rPr>
              <w:t>(Hồ bơi và sân Quần vợ</w:t>
            </w:r>
            <w:r w:rsidR="00C0088F">
              <w:rPr>
                <w:rFonts w:cs="Times New Roman"/>
                <w:i/>
                <w:sz w:val="24"/>
                <w:szCs w:val="24"/>
                <w:lang w:val="de-CH"/>
              </w:rPr>
              <w:t>t</w:t>
            </w:r>
            <w:r w:rsidRPr="00D304EF">
              <w:rPr>
                <w:rFonts w:cs="Times New Roman"/>
                <w:i/>
                <w:sz w:val="24"/>
                <w:szCs w:val="24"/>
                <w:lang w:val="de-CH"/>
              </w:rPr>
              <w:t>)</w:t>
            </w:r>
          </w:p>
        </w:tc>
        <w:tc>
          <w:tcPr>
            <w:tcW w:w="4252" w:type="dxa"/>
            <w:vAlign w:val="center"/>
          </w:tcPr>
          <w:p w14:paraId="4B52FC99" w14:textId="10420564" w:rsidR="00742FBB" w:rsidRPr="00D304EF" w:rsidRDefault="00742FBB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Phát triển môn Bơi lội và môn Quần vợt của tỉnh, đào tạo Vận động viên thành tích cao, tổ chứ</w:t>
            </w:r>
            <w:bookmarkStart w:id="0" w:name="_GoBack"/>
            <w:bookmarkEnd w:id="0"/>
            <w:r w:rsidRPr="00D304EF">
              <w:rPr>
                <w:rFonts w:cs="Times New Roman"/>
                <w:sz w:val="24"/>
                <w:szCs w:val="24"/>
                <w:lang w:val="de-CH"/>
              </w:rPr>
              <w:t>c các hoạt động, thi đấu 02 môn thể thao Bơi lội và Quần vợt.</w:t>
            </w:r>
          </w:p>
        </w:tc>
        <w:tc>
          <w:tcPr>
            <w:tcW w:w="3261" w:type="dxa"/>
            <w:vAlign w:val="center"/>
          </w:tcPr>
          <w:p w14:paraId="49B16867" w14:textId="4FD5799C" w:rsidR="00742FBB" w:rsidRPr="00D304EF" w:rsidRDefault="00742FBB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Đường Hoàng Lê Kha, Phường 3, Thành phố Tây Ninh.</w:t>
            </w:r>
          </w:p>
        </w:tc>
        <w:tc>
          <w:tcPr>
            <w:tcW w:w="1133" w:type="dxa"/>
            <w:vAlign w:val="center"/>
          </w:tcPr>
          <w:p w14:paraId="35FF03B2" w14:textId="08E49575" w:rsidR="00742FBB" w:rsidRPr="00855238" w:rsidRDefault="00742FBB" w:rsidP="00AA1756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2"/>
                <w:lang w:val="es-ES"/>
              </w:rPr>
            </w:pPr>
            <w:r w:rsidRPr="00855238">
              <w:rPr>
                <w:rFonts w:cs="Times New Roman"/>
                <w:sz w:val="22"/>
                <w:lang w:val="es-ES"/>
              </w:rPr>
              <w:t>13.060m</w:t>
            </w:r>
            <w:r w:rsidRPr="00855238">
              <w:rPr>
                <w:rFonts w:cs="Times New Roman"/>
                <w:sz w:val="22"/>
                <w:vertAlign w:val="superscript"/>
                <w:lang w:val="es-ES"/>
              </w:rPr>
              <w:t>2</w:t>
            </w:r>
          </w:p>
        </w:tc>
        <w:tc>
          <w:tcPr>
            <w:tcW w:w="1702" w:type="dxa"/>
            <w:vAlign w:val="center"/>
          </w:tcPr>
          <w:p w14:paraId="133D9A0F" w14:textId="41AB888E" w:rsidR="00742FBB" w:rsidRPr="00D304EF" w:rsidRDefault="00742FBB" w:rsidP="00855238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Đất hoạt động Thể dục</w:t>
            </w:r>
            <w:r w:rsidR="00855238">
              <w:rPr>
                <w:rFonts w:cs="Times New Roman"/>
                <w:sz w:val="24"/>
                <w:szCs w:val="24"/>
                <w:lang w:val="de-CH"/>
              </w:rPr>
              <w:t xml:space="preserve"> </w:t>
            </w:r>
            <w:r w:rsidRPr="00D304EF">
              <w:rPr>
                <w:rFonts w:cs="Times New Roman"/>
                <w:sz w:val="24"/>
                <w:szCs w:val="24"/>
                <w:lang w:val="de-CH"/>
              </w:rPr>
              <w:t>thể</w:t>
            </w:r>
            <w:r w:rsidR="002123D5" w:rsidRPr="00D304EF">
              <w:rPr>
                <w:rFonts w:cs="Times New Roman"/>
                <w:sz w:val="24"/>
                <w:szCs w:val="24"/>
                <w:lang w:val="de-CH"/>
              </w:rPr>
              <w:t xml:space="preserve"> thao</w:t>
            </w:r>
          </w:p>
        </w:tc>
      </w:tr>
      <w:tr w:rsidR="00EC2514" w:rsidRPr="00D304EF" w14:paraId="0D9EDAEA" w14:textId="77777777" w:rsidTr="00710E49">
        <w:tc>
          <w:tcPr>
            <w:tcW w:w="419" w:type="dxa"/>
            <w:vAlign w:val="center"/>
          </w:tcPr>
          <w:p w14:paraId="4AE93411" w14:textId="0DF20F53" w:rsidR="00EC2514" w:rsidRPr="00D304EF" w:rsidRDefault="00EC2514" w:rsidP="00AD3FCF">
            <w:pPr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2</w:t>
            </w:r>
          </w:p>
        </w:tc>
        <w:tc>
          <w:tcPr>
            <w:tcW w:w="3975" w:type="dxa"/>
            <w:vAlign w:val="center"/>
          </w:tcPr>
          <w:p w14:paraId="6F7F4046" w14:textId="77E10661" w:rsidR="00EC2514" w:rsidRPr="00D304EF" w:rsidRDefault="00EC2514" w:rsidP="00AD3FCF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Cụm công trình thể dục thể thao</w:t>
            </w:r>
            <w:r>
              <w:rPr>
                <w:rFonts w:cs="Times New Roman"/>
                <w:sz w:val="24"/>
                <w:szCs w:val="24"/>
                <w:lang w:val="de-CH"/>
              </w:rPr>
              <w:t xml:space="preserve"> </w:t>
            </w:r>
            <w:r w:rsidRPr="0012324D">
              <w:rPr>
                <w:rFonts w:cs="Times New Roman"/>
                <w:i/>
                <w:sz w:val="24"/>
                <w:szCs w:val="24"/>
                <w:lang w:val="de-CH"/>
              </w:rPr>
              <w:t>(Sân bóng đá mini</w:t>
            </w:r>
            <w:r w:rsidR="00DF2FB0">
              <w:rPr>
                <w:rFonts w:cs="Times New Roman"/>
                <w:i/>
                <w:sz w:val="24"/>
                <w:szCs w:val="24"/>
                <w:lang w:val="de-CH"/>
              </w:rPr>
              <w:t xml:space="preserve"> (1.258 m</w:t>
            </w:r>
            <w:r w:rsidR="00DF2FB0" w:rsidRPr="00DF2FB0">
              <w:rPr>
                <w:rFonts w:cs="Times New Roman"/>
                <w:i/>
                <w:sz w:val="24"/>
                <w:szCs w:val="24"/>
                <w:vertAlign w:val="superscript"/>
                <w:lang w:val="de-CH"/>
              </w:rPr>
              <w:t>2</w:t>
            </w:r>
            <w:r w:rsidR="00DF2FB0">
              <w:rPr>
                <w:rFonts w:cs="Times New Roman"/>
                <w:i/>
                <w:sz w:val="24"/>
                <w:szCs w:val="24"/>
                <w:lang w:val="de-CH"/>
              </w:rPr>
              <w:t>)</w:t>
            </w:r>
            <w:r w:rsidRPr="0012324D">
              <w:rPr>
                <w:rFonts w:cs="Times New Roman"/>
                <w:i/>
                <w:sz w:val="24"/>
                <w:szCs w:val="24"/>
                <w:lang w:val="de-CH"/>
              </w:rPr>
              <w:t>, sân Quần vợt</w:t>
            </w:r>
            <w:r w:rsidR="0080012F">
              <w:rPr>
                <w:rFonts w:cs="Times New Roman"/>
                <w:i/>
                <w:sz w:val="24"/>
                <w:szCs w:val="24"/>
                <w:lang w:val="de-CH"/>
              </w:rPr>
              <w:t xml:space="preserve"> (1.477m</w:t>
            </w:r>
            <w:r w:rsidR="0080012F" w:rsidRPr="0080012F">
              <w:rPr>
                <w:rFonts w:cs="Times New Roman"/>
                <w:i/>
                <w:sz w:val="24"/>
                <w:szCs w:val="24"/>
                <w:vertAlign w:val="superscript"/>
                <w:lang w:val="de-CH"/>
              </w:rPr>
              <w:t>2</w:t>
            </w:r>
            <w:r w:rsidR="0080012F">
              <w:rPr>
                <w:rFonts w:cs="Times New Roman"/>
                <w:i/>
                <w:sz w:val="24"/>
                <w:szCs w:val="24"/>
                <w:lang w:val="de-CH"/>
              </w:rPr>
              <w:t>)</w:t>
            </w:r>
            <w:r w:rsidR="0012324D" w:rsidRPr="0012324D">
              <w:rPr>
                <w:rFonts w:cs="Times New Roman"/>
                <w:i/>
                <w:sz w:val="24"/>
                <w:szCs w:val="24"/>
                <w:lang w:val="de-CH"/>
              </w:rPr>
              <w:t>, Hồ bơi trẻ em</w:t>
            </w:r>
            <w:r w:rsidR="0080012F">
              <w:rPr>
                <w:rFonts w:cs="Times New Roman"/>
                <w:i/>
                <w:sz w:val="24"/>
                <w:szCs w:val="24"/>
                <w:lang w:val="de-CH"/>
              </w:rPr>
              <w:t xml:space="preserve"> (1.204m</w:t>
            </w:r>
            <w:r w:rsidR="0080012F" w:rsidRPr="0080012F">
              <w:rPr>
                <w:rFonts w:cs="Times New Roman"/>
                <w:i/>
                <w:sz w:val="24"/>
                <w:szCs w:val="24"/>
                <w:vertAlign w:val="superscript"/>
                <w:lang w:val="de-CH"/>
              </w:rPr>
              <w:t>2</w:t>
            </w:r>
            <w:r w:rsidR="0080012F">
              <w:rPr>
                <w:rFonts w:cs="Times New Roman"/>
                <w:i/>
                <w:sz w:val="24"/>
                <w:szCs w:val="24"/>
                <w:lang w:val="de-CH"/>
              </w:rPr>
              <w:t>)</w:t>
            </w:r>
            <w:r w:rsidR="0012324D" w:rsidRPr="0012324D">
              <w:rPr>
                <w:rFonts w:cs="Times New Roman"/>
                <w:i/>
                <w:sz w:val="24"/>
                <w:szCs w:val="24"/>
                <w:lang w:val="de-CH"/>
              </w:rPr>
              <w:t>)</w:t>
            </w:r>
            <w:r>
              <w:rPr>
                <w:rFonts w:cs="Times New Roman"/>
                <w:sz w:val="24"/>
                <w:szCs w:val="24"/>
                <w:lang w:val="de-CH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7FD19DEF" w14:textId="574FED20" w:rsidR="00EC2514" w:rsidRPr="00D304EF" w:rsidRDefault="00DF2FB0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 xml:space="preserve">Phục vụ người dân có chỗ vui chơi </w:t>
            </w:r>
            <w:r w:rsidRPr="00D304EF">
              <w:rPr>
                <w:rFonts w:cs="Times New Roman"/>
                <w:sz w:val="24"/>
                <w:szCs w:val="24"/>
                <w:lang w:val="de-CH"/>
              </w:rPr>
              <w:t>thể dục thể thao</w:t>
            </w:r>
            <w:r>
              <w:rPr>
                <w:rFonts w:cs="Times New Roman"/>
                <w:sz w:val="24"/>
                <w:szCs w:val="24"/>
                <w:lang w:val="de-CH"/>
              </w:rPr>
              <w:t xml:space="preserve">  </w:t>
            </w:r>
          </w:p>
        </w:tc>
        <w:tc>
          <w:tcPr>
            <w:tcW w:w="3261" w:type="dxa"/>
            <w:vAlign w:val="center"/>
          </w:tcPr>
          <w:p w14:paraId="27A4D83B" w14:textId="232BF8AB" w:rsidR="00EC2514" w:rsidRPr="00D304EF" w:rsidRDefault="00DF2FB0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Khuôn viên Trung tâm VH, TT&amp;TT thị xã</w:t>
            </w:r>
            <w:r w:rsidR="00AE7C5A">
              <w:rPr>
                <w:rFonts w:cs="Times New Roman"/>
                <w:sz w:val="24"/>
                <w:szCs w:val="24"/>
                <w:lang w:val="de-CH"/>
              </w:rPr>
              <w:t xml:space="preserve"> Trảng Bàng</w:t>
            </w:r>
          </w:p>
        </w:tc>
        <w:tc>
          <w:tcPr>
            <w:tcW w:w="1133" w:type="dxa"/>
            <w:vAlign w:val="center"/>
          </w:tcPr>
          <w:p w14:paraId="7A081364" w14:textId="0D868087" w:rsidR="00EC2514" w:rsidRPr="00855238" w:rsidRDefault="00BF44D3" w:rsidP="00AA1756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2"/>
                <w:lang w:val="es-ES"/>
              </w:rPr>
            </w:pPr>
            <w:r>
              <w:rPr>
                <w:rFonts w:cs="Times New Roman"/>
                <w:sz w:val="22"/>
                <w:lang w:val="es-ES"/>
              </w:rPr>
              <w:t>3.939 m</w:t>
            </w:r>
            <w:r w:rsidRPr="00BF44D3">
              <w:rPr>
                <w:rFonts w:cs="Times New Roman"/>
                <w:sz w:val="22"/>
                <w:vertAlign w:val="superscript"/>
                <w:lang w:val="es-ES"/>
              </w:rPr>
              <w:t>2</w:t>
            </w:r>
          </w:p>
        </w:tc>
        <w:tc>
          <w:tcPr>
            <w:tcW w:w="1702" w:type="dxa"/>
            <w:vAlign w:val="center"/>
          </w:tcPr>
          <w:p w14:paraId="22DCD9DE" w14:textId="15715FEA" w:rsidR="00EC2514" w:rsidRPr="00D304EF" w:rsidRDefault="00DF2FB0" w:rsidP="00855238">
            <w:pPr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Đất công</w:t>
            </w:r>
          </w:p>
        </w:tc>
      </w:tr>
      <w:tr w:rsidR="00EC2514" w:rsidRPr="00D304EF" w14:paraId="17C9E12C" w14:textId="77777777" w:rsidTr="009E4D27">
        <w:trPr>
          <w:trHeight w:val="643"/>
        </w:trPr>
        <w:tc>
          <w:tcPr>
            <w:tcW w:w="419" w:type="dxa"/>
            <w:vAlign w:val="center"/>
          </w:tcPr>
          <w:p w14:paraId="1C882AE2" w14:textId="1A42A70A" w:rsidR="00EC2514" w:rsidRPr="00D304EF" w:rsidRDefault="00EC2514" w:rsidP="00AD3FCF">
            <w:pPr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3</w:t>
            </w:r>
          </w:p>
        </w:tc>
        <w:tc>
          <w:tcPr>
            <w:tcW w:w="3975" w:type="dxa"/>
            <w:vAlign w:val="center"/>
          </w:tcPr>
          <w:p w14:paraId="2EE1F05A" w14:textId="0B226D01" w:rsidR="00EC2514" w:rsidRPr="00D304EF" w:rsidRDefault="0080012F" w:rsidP="00AD3FCF">
            <w:pPr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Xây dựng bể bơi</w:t>
            </w:r>
          </w:p>
        </w:tc>
        <w:tc>
          <w:tcPr>
            <w:tcW w:w="4252" w:type="dxa"/>
            <w:vAlign w:val="center"/>
          </w:tcPr>
          <w:p w14:paraId="2CCE74C7" w14:textId="5E364FAB" w:rsidR="00EC2514" w:rsidRPr="00D304EF" w:rsidRDefault="0080012F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Phục vụ người dân, tập luyện bơi lội, phòng chống đuối nước</w:t>
            </w:r>
          </w:p>
        </w:tc>
        <w:tc>
          <w:tcPr>
            <w:tcW w:w="3261" w:type="dxa"/>
            <w:vAlign w:val="center"/>
          </w:tcPr>
          <w:p w14:paraId="0762C618" w14:textId="11EE39B1" w:rsidR="00EC2514" w:rsidRPr="00D304EF" w:rsidRDefault="0080012F" w:rsidP="00AD3FCF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Khuôn viên Trung tâm VH huyện, KP 1, TTr Châu Thành</w:t>
            </w:r>
          </w:p>
        </w:tc>
        <w:tc>
          <w:tcPr>
            <w:tcW w:w="1133" w:type="dxa"/>
            <w:vAlign w:val="center"/>
          </w:tcPr>
          <w:p w14:paraId="73564B5A" w14:textId="7BFD69DF" w:rsidR="00EC2514" w:rsidRPr="00855238" w:rsidRDefault="00BF44D3" w:rsidP="00AA1756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2"/>
                <w:lang w:val="es-ES"/>
              </w:rPr>
            </w:pPr>
            <w:r>
              <w:rPr>
                <w:rFonts w:cs="Times New Roman"/>
                <w:sz w:val="22"/>
                <w:lang w:val="es-ES"/>
              </w:rPr>
              <w:t>3.400 m</w:t>
            </w:r>
            <w:r w:rsidRPr="00BF44D3">
              <w:rPr>
                <w:rFonts w:cs="Times New Roman"/>
                <w:sz w:val="22"/>
                <w:vertAlign w:val="superscript"/>
                <w:lang w:val="es-ES"/>
              </w:rPr>
              <w:t>2</w:t>
            </w:r>
          </w:p>
        </w:tc>
        <w:tc>
          <w:tcPr>
            <w:tcW w:w="1702" w:type="dxa"/>
            <w:vAlign w:val="center"/>
          </w:tcPr>
          <w:p w14:paraId="5095A438" w14:textId="479E041C" w:rsidR="00EC2514" w:rsidRPr="00D304EF" w:rsidRDefault="0080012F" w:rsidP="00855238">
            <w:pPr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Đất công</w:t>
            </w:r>
          </w:p>
        </w:tc>
      </w:tr>
    </w:tbl>
    <w:p w14:paraId="16BEA6D9" w14:textId="77777777" w:rsidR="001F4D53" w:rsidRDefault="001F4D53" w:rsidP="00285E13">
      <w:pPr>
        <w:spacing w:after="0" w:line="240" w:lineRule="auto"/>
        <w:rPr>
          <w:rFonts w:cs="Times New Roman"/>
          <w:b/>
          <w:sz w:val="24"/>
          <w:szCs w:val="24"/>
          <w:lang w:val="de-CH"/>
        </w:rPr>
      </w:pPr>
    </w:p>
    <w:p w14:paraId="386BB2FF" w14:textId="3F5889BC" w:rsidR="001F4D53" w:rsidRPr="00FE20B8" w:rsidRDefault="00285E13" w:rsidP="00FE20B8">
      <w:pPr>
        <w:spacing w:after="240" w:line="240" w:lineRule="auto"/>
        <w:ind w:firstLine="426"/>
        <w:rPr>
          <w:rFonts w:cs="Times New Roman"/>
          <w:b/>
          <w:szCs w:val="28"/>
          <w:lang w:val="de-CH"/>
        </w:rPr>
      </w:pPr>
      <w:r w:rsidRPr="001F4D53">
        <w:rPr>
          <w:rFonts w:cs="Times New Roman"/>
          <w:b/>
          <w:szCs w:val="28"/>
          <w:lang w:val="de-CH"/>
        </w:rPr>
        <w:t>II. LĨNH VỰC GIÁO DỤC ĐÀO TẠO</w:t>
      </w:r>
    </w:p>
    <w:tbl>
      <w:tblPr>
        <w:tblStyle w:val="TableGrid"/>
        <w:tblW w:w="1474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3969"/>
        <w:gridCol w:w="4252"/>
        <w:gridCol w:w="3260"/>
        <w:gridCol w:w="1135"/>
        <w:gridCol w:w="1702"/>
      </w:tblGrid>
      <w:tr w:rsidR="00742FBB" w:rsidRPr="00D304EF" w14:paraId="38C4A6F9" w14:textId="77777777" w:rsidTr="00710E49">
        <w:trPr>
          <w:trHeight w:val="276"/>
          <w:tblHeader/>
        </w:trPr>
        <w:tc>
          <w:tcPr>
            <w:tcW w:w="425" w:type="dxa"/>
            <w:vMerge w:val="restart"/>
            <w:vAlign w:val="center"/>
          </w:tcPr>
          <w:p w14:paraId="2D97911F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2AA7255C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Tên dự án</w:t>
            </w:r>
          </w:p>
        </w:tc>
        <w:tc>
          <w:tcPr>
            <w:tcW w:w="4252" w:type="dxa"/>
            <w:vMerge w:val="restart"/>
            <w:vAlign w:val="center"/>
          </w:tcPr>
          <w:p w14:paraId="6950FEC1" w14:textId="478208C8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Mục tiêu</w:t>
            </w:r>
          </w:p>
        </w:tc>
        <w:tc>
          <w:tcPr>
            <w:tcW w:w="3260" w:type="dxa"/>
            <w:vMerge w:val="restart"/>
            <w:vAlign w:val="center"/>
          </w:tcPr>
          <w:p w14:paraId="634A2520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Địa điểm</w:t>
            </w:r>
          </w:p>
        </w:tc>
        <w:tc>
          <w:tcPr>
            <w:tcW w:w="1135" w:type="dxa"/>
            <w:vMerge w:val="restart"/>
            <w:vAlign w:val="center"/>
          </w:tcPr>
          <w:p w14:paraId="2E7F35DC" w14:textId="77777777" w:rsidR="00742FBB" w:rsidRPr="00D304EF" w:rsidRDefault="00742FBB" w:rsidP="00563176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Diện tích</w:t>
            </w:r>
          </w:p>
        </w:tc>
        <w:tc>
          <w:tcPr>
            <w:tcW w:w="1702" w:type="dxa"/>
            <w:vMerge w:val="restart"/>
            <w:vAlign w:val="center"/>
          </w:tcPr>
          <w:p w14:paraId="61420EB7" w14:textId="77777777" w:rsidR="00742FBB" w:rsidRPr="00D304EF" w:rsidRDefault="00742FBB" w:rsidP="00563176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Nguồn gốc đất</w:t>
            </w:r>
          </w:p>
        </w:tc>
      </w:tr>
      <w:tr w:rsidR="00742FBB" w:rsidRPr="00D304EF" w14:paraId="5F86F348" w14:textId="77777777" w:rsidTr="00710E49">
        <w:trPr>
          <w:trHeight w:val="276"/>
          <w:tblHeader/>
        </w:trPr>
        <w:tc>
          <w:tcPr>
            <w:tcW w:w="425" w:type="dxa"/>
            <w:vMerge/>
            <w:vAlign w:val="center"/>
          </w:tcPr>
          <w:p w14:paraId="6B466A95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69" w:type="dxa"/>
            <w:vMerge/>
            <w:vAlign w:val="center"/>
          </w:tcPr>
          <w:p w14:paraId="0773C4F4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252" w:type="dxa"/>
            <w:vMerge/>
            <w:vAlign w:val="center"/>
          </w:tcPr>
          <w:p w14:paraId="7F576AA0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260" w:type="dxa"/>
            <w:vMerge/>
            <w:vAlign w:val="center"/>
          </w:tcPr>
          <w:p w14:paraId="57A27FD9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135" w:type="dxa"/>
            <w:vMerge/>
            <w:vAlign w:val="center"/>
          </w:tcPr>
          <w:p w14:paraId="100F8E43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702" w:type="dxa"/>
            <w:vMerge/>
            <w:vAlign w:val="center"/>
          </w:tcPr>
          <w:p w14:paraId="3FD15F6E" w14:textId="77777777" w:rsidR="00742FBB" w:rsidRPr="00D304EF" w:rsidRDefault="00742FBB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742FBB" w:rsidRPr="00D304EF" w14:paraId="666050DD" w14:textId="77777777" w:rsidTr="00710E49">
        <w:trPr>
          <w:trHeight w:val="276"/>
          <w:tblHeader/>
        </w:trPr>
        <w:tc>
          <w:tcPr>
            <w:tcW w:w="425" w:type="dxa"/>
            <w:vMerge/>
            <w:vAlign w:val="center"/>
          </w:tcPr>
          <w:p w14:paraId="572FFFD3" w14:textId="77777777" w:rsidR="00742FBB" w:rsidRPr="00D304EF" w:rsidRDefault="00742FBB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69" w:type="dxa"/>
            <w:vMerge/>
            <w:vAlign w:val="center"/>
          </w:tcPr>
          <w:p w14:paraId="6776265B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252" w:type="dxa"/>
            <w:vMerge/>
            <w:vAlign w:val="center"/>
          </w:tcPr>
          <w:p w14:paraId="3AAA4FB2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260" w:type="dxa"/>
            <w:vMerge/>
            <w:vAlign w:val="center"/>
          </w:tcPr>
          <w:p w14:paraId="32C022F3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135" w:type="dxa"/>
            <w:vMerge/>
            <w:vAlign w:val="center"/>
          </w:tcPr>
          <w:p w14:paraId="1009A277" w14:textId="77777777" w:rsidR="00742FBB" w:rsidRPr="00D304EF" w:rsidRDefault="00742FBB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702" w:type="dxa"/>
            <w:vMerge/>
            <w:vAlign w:val="center"/>
          </w:tcPr>
          <w:p w14:paraId="5CAA6F11" w14:textId="77777777" w:rsidR="00742FBB" w:rsidRPr="00D304EF" w:rsidRDefault="00742FBB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742FBB" w:rsidRPr="00D304EF" w14:paraId="17D08610" w14:textId="77777777" w:rsidTr="004B4D67">
        <w:trPr>
          <w:trHeight w:val="916"/>
        </w:trPr>
        <w:tc>
          <w:tcPr>
            <w:tcW w:w="425" w:type="dxa"/>
            <w:vAlign w:val="center"/>
          </w:tcPr>
          <w:p w14:paraId="16E663F0" w14:textId="2738C7B4" w:rsidR="00742FBB" w:rsidRPr="00D304EF" w:rsidRDefault="00742FBB" w:rsidP="00AD0208">
            <w:pPr>
              <w:jc w:val="center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  <w:lang w:val="de-CH"/>
              </w:rPr>
              <w:t>1</w:t>
            </w:r>
          </w:p>
        </w:tc>
        <w:tc>
          <w:tcPr>
            <w:tcW w:w="3969" w:type="dxa"/>
            <w:vAlign w:val="center"/>
          </w:tcPr>
          <w:p w14:paraId="1F94B692" w14:textId="48521A2F" w:rsidR="00742FBB" w:rsidRPr="00D304EF" w:rsidRDefault="00742FBB" w:rsidP="00AD0208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pacing w:val="-2"/>
                <w:sz w:val="24"/>
                <w:szCs w:val="24"/>
                <w:lang w:val="de-CH"/>
              </w:rPr>
              <w:t>Dự án đầu tư vào lĩnh vực giáo dục</w:t>
            </w:r>
          </w:p>
        </w:tc>
        <w:tc>
          <w:tcPr>
            <w:tcW w:w="4252" w:type="dxa"/>
            <w:vAlign w:val="center"/>
          </w:tcPr>
          <w:p w14:paraId="272CC459" w14:textId="10C35618" w:rsidR="00742FBB" w:rsidRPr="00D304EF" w:rsidRDefault="00742FBB" w:rsidP="00855238">
            <w:pPr>
              <w:pStyle w:val="ListParagraph"/>
              <w:ind w:left="0"/>
              <w:contextualSpacing w:val="0"/>
              <w:jc w:val="left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pacing w:val="-2"/>
                <w:sz w:val="24"/>
                <w:szCs w:val="24"/>
                <w:lang w:val="nl-NL"/>
              </w:rPr>
              <w:t>Đầu tư lĩnh vực giáo dục</w:t>
            </w:r>
          </w:p>
        </w:tc>
        <w:tc>
          <w:tcPr>
            <w:tcW w:w="3260" w:type="dxa"/>
            <w:vAlign w:val="center"/>
          </w:tcPr>
          <w:p w14:paraId="7B7564D8" w14:textId="30CA821A" w:rsidR="00742FBB" w:rsidRPr="00D304EF" w:rsidRDefault="00742FBB" w:rsidP="00AD0208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pacing w:val="-2"/>
                <w:sz w:val="24"/>
                <w:szCs w:val="24"/>
                <w:lang w:val="nl-NL"/>
              </w:rPr>
              <w:t>Cầu K13 xã Bàu Năng, huyện Dương Minh Châu, Tây Ninh</w:t>
            </w:r>
          </w:p>
        </w:tc>
        <w:tc>
          <w:tcPr>
            <w:tcW w:w="1135" w:type="dxa"/>
            <w:vAlign w:val="center"/>
          </w:tcPr>
          <w:p w14:paraId="61AA9C7E" w14:textId="63EDFFCD" w:rsidR="00742FBB" w:rsidRPr="00855238" w:rsidRDefault="00742FBB" w:rsidP="00AD0208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2"/>
                <w:lang w:val="es-ES"/>
              </w:rPr>
            </w:pPr>
            <w:r w:rsidRPr="00855238">
              <w:rPr>
                <w:rFonts w:eastAsia="Calibri"/>
                <w:spacing w:val="-2"/>
                <w:sz w:val="22"/>
              </w:rPr>
              <w:t>22,26 ha</w:t>
            </w:r>
          </w:p>
        </w:tc>
        <w:tc>
          <w:tcPr>
            <w:tcW w:w="1702" w:type="dxa"/>
            <w:vAlign w:val="center"/>
          </w:tcPr>
          <w:p w14:paraId="69426882" w14:textId="3C7B4BF1" w:rsidR="00742FBB" w:rsidRPr="00D304EF" w:rsidRDefault="00742FBB" w:rsidP="00AD0208">
            <w:pPr>
              <w:jc w:val="center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</w:rPr>
              <w:t>Đất công</w:t>
            </w:r>
          </w:p>
        </w:tc>
      </w:tr>
      <w:tr w:rsidR="00742FBB" w:rsidRPr="00D304EF" w14:paraId="45620BE8" w14:textId="77777777" w:rsidTr="00710E49">
        <w:tc>
          <w:tcPr>
            <w:tcW w:w="425" w:type="dxa"/>
            <w:vAlign w:val="center"/>
          </w:tcPr>
          <w:p w14:paraId="35B3C497" w14:textId="36AE63AB" w:rsidR="00742FBB" w:rsidRPr="00D304EF" w:rsidRDefault="00742FBB" w:rsidP="00AD0208">
            <w:pPr>
              <w:jc w:val="center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  <w:lang w:val="de-CH"/>
              </w:rPr>
              <w:t>2</w:t>
            </w:r>
          </w:p>
        </w:tc>
        <w:tc>
          <w:tcPr>
            <w:tcW w:w="3969" w:type="dxa"/>
            <w:vAlign w:val="center"/>
          </w:tcPr>
          <w:p w14:paraId="4C89B836" w14:textId="1AF31CC4" w:rsidR="00742FBB" w:rsidRPr="00D304EF" w:rsidRDefault="00742FBB" w:rsidP="00DC4D81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  <w:lang w:val="de-CH"/>
              </w:rPr>
              <w:t xml:space="preserve">Trường học chất lượng cao </w:t>
            </w:r>
          </w:p>
        </w:tc>
        <w:tc>
          <w:tcPr>
            <w:tcW w:w="4252" w:type="dxa"/>
            <w:vAlign w:val="center"/>
          </w:tcPr>
          <w:p w14:paraId="5A6CC3E9" w14:textId="5B31284B" w:rsidR="00742FBB" w:rsidRPr="00D304EF" w:rsidRDefault="00855238" w:rsidP="00855238">
            <w:pPr>
              <w:pStyle w:val="ListParagraph"/>
              <w:ind w:left="0"/>
              <w:contextualSpacing w:val="0"/>
              <w:jc w:val="left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pacing w:val="-2"/>
                <w:sz w:val="24"/>
                <w:szCs w:val="24"/>
                <w:lang w:val="nl-NL"/>
              </w:rPr>
              <w:t>Đầu tư lĩnh vực giáo dục</w:t>
            </w:r>
            <w:r>
              <w:rPr>
                <w:rFonts w:eastAsia="Calibri"/>
                <w:spacing w:val="-2"/>
                <w:sz w:val="24"/>
                <w:szCs w:val="24"/>
                <w:lang w:val="nl-NL"/>
              </w:rPr>
              <w:t xml:space="preserve">, </w:t>
            </w:r>
            <w:r w:rsidR="00742FBB" w:rsidRPr="00D304EF">
              <w:rPr>
                <w:rFonts w:eastAsia="Calibri"/>
                <w:sz w:val="24"/>
                <w:szCs w:val="24"/>
                <w:lang w:val="de-CH"/>
              </w:rPr>
              <w:t>trường học chất lượng cao</w:t>
            </w:r>
          </w:p>
        </w:tc>
        <w:tc>
          <w:tcPr>
            <w:tcW w:w="3260" w:type="dxa"/>
            <w:vAlign w:val="center"/>
          </w:tcPr>
          <w:p w14:paraId="19A4A8C0" w14:textId="4ECB7C92" w:rsidR="00742FBB" w:rsidRPr="00D304EF" w:rsidRDefault="00742FBB" w:rsidP="005052FC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  <w:lang w:val="de-CH"/>
              </w:rPr>
              <w:t>Nẳm trong dự án nhà ở kết hợp TMDV và trường học chất lượng cao, xã Thái Bình, huyện Châu Thành, tỉnh Tây Ninh</w:t>
            </w:r>
          </w:p>
        </w:tc>
        <w:tc>
          <w:tcPr>
            <w:tcW w:w="1135" w:type="dxa"/>
            <w:vAlign w:val="center"/>
          </w:tcPr>
          <w:p w14:paraId="5CEA7ED4" w14:textId="5B2EC199" w:rsidR="00742FBB" w:rsidRPr="00855238" w:rsidRDefault="00742FBB" w:rsidP="00AD0208">
            <w:pPr>
              <w:pStyle w:val="ListParagraph"/>
              <w:ind w:left="0"/>
              <w:contextualSpacing w:val="0"/>
              <w:jc w:val="center"/>
              <w:rPr>
                <w:rFonts w:cs="Times New Roman"/>
                <w:sz w:val="22"/>
                <w:lang w:val="es-ES"/>
              </w:rPr>
            </w:pPr>
            <w:r w:rsidRPr="00855238">
              <w:rPr>
                <w:rFonts w:eastAsia="Calibri"/>
                <w:sz w:val="22"/>
                <w:lang w:val="es-ES"/>
              </w:rPr>
              <w:t>3 ha</w:t>
            </w:r>
          </w:p>
        </w:tc>
        <w:tc>
          <w:tcPr>
            <w:tcW w:w="1702" w:type="dxa"/>
            <w:vAlign w:val="center"/>
          </w:tcPr>
          <w:p w14:paraId="2B1063E2" w14:textId="59FD3BBF" w:rsidR="00742FBB" w:rsidRPr="00D304EF" w:rsidRDefault="00742FBB" w:rsidP="00AD0208">
            <w:pPr>
              <w:jc w:val="center"/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eastAsia="Calibri"/>
                <w:sz w:val="24"/>
                <w:szCs w:val="24"/>
              </w:rPr>
              <w:t>Đất công</w:t>
            </w:r>
          </w:p>
        </w:tc>
      </w:tr>
    </w:tbl>
    <w:p w14:paraId="0132E7A5" w14:textId="77777777" w:rsidR="00855238" w:rsidRDefault="00855238" w:rsidP="00520051">
      <w:pPr>
        <w:spacing w:after="0" w:line="240" w:lineRule="auto"/>
        <w:rPr>
          <w:rFonts w:cs="Times New Roman"/>
          <w:b/>
          <w:sz w:val="24"/>
          <w:szCs w:val="24"/>
          <w:lang w:val="de-CH"/>
        </w:rPr>
      </w:pPr>
    </w:p>
    <w:p w14:paraId="644ED394" w14:textId="77777777" w:rsidR="00855238" w:rsidRDefault="00855238">
      <w:pPr>
        <w:rPr>
          <w:rFonts w:cs="Times New Roman"/>
          <w:b/>
          <w:sz w:val="24"/>
          <w:szCs w:val="24"/>
          <w:lang w:val="de-CH"/>
        </w:rPr>
      </w:pPr>
      <w:r>
        <w:rPr>
          <w:rFonts w:cs="Times New Roman"/>
          <w:b/>
          <w:sz w:val="24"/>
          <w:szCs w:val="24"/>
          <w:lang w:val="de-CH"/>
        </w:rPr>
        <w:br w:type="page"/>
      </w:r>
    </w:p>
    <w:p w14:paraId="5FD92F54" w14:textId="18ED57D2" w:rsidR="00520051" w:rsidRPr="00DE29FE" w:rsidRDefault="001B5FF6" w:rsidP="00DE29FE">
      <w:pPr>
        <w:spacing w:after="120" w:line="240" w:lineRule="auto"/>
        <w:ind w:firstLine="426"/>
        <w:rPr>
          <w:rFonts w:cs="Times New Roman"/>
          <w:b/>
          <w:szCs w:val="24"/>
          <w:lang w:val="de-CH"/>
        </w:rPr>
      </w:pPr>
      <w:r w:rsidRPr="00DE29FE">
        <w:rPr>
          <w:rFonts w:cs="Times New Roman"/>
          <w:b/>
          <w:szCs w:val="24"/>
          <w:lang w:val="de-CH"/>
        </w:rPr>
        <w:lastRenderedPageBreak/>
        <w:t>III</w:t>
      </w:r>
      <w:r w:rsidR="00520051" w:rsidRPr="00DE29FE">
        <w:rPr>
          <w:rFonts w:cs="Times New Roman"/>
          <w:b/>
          <w:szCs w:val="24"/>
          <w:lang w:val="de-CH"/>
        </w:rPr>
        <w:t>. LĨNH VỰC MÔI TRƯỜNG</w:t>
      </w:r>
    </w:p>
    <w:tbl>
      <w:tblPr>
        <w:tblStyle w:val="TableGrid"/>
        <w:tblW w:w="14601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19"/>
        <w:gridCol w:w="3975"/>
        <w:gridCol w:w="4678"/>
        <w:gridCol w:w="2268"/>
        <w:gridCol w:w="1418"/>
        <w:gridCol w:w="1843"/>
      </w:tblGrid>
      <w:tr w:rsidR="002123D5" w:rsidRPr="00D304EF" w14:paraId="12427808" w14:textId="77777777" w:rsidTr="00656EA2">
        <w:trPr>
          <w:trHeight w:val="276"/>
          <w:tblHeader/>
        </w:trPr>
        <w:tc>
          <w:tcPr>
            <w:tcW w:w="419" w:type="dxa"/>
            <w:vMerge w:val="restart"/>
            <w:vAlign w:val="center"/>
          </w:tcPr>
          <w:p w14:paraId="480517B9" w14:textId="77777777" w:rsidR="002123D5" w:rsidRPr="00D304EF" w:rsidRDefault="002123D5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TT</w:t>
            </w:r>
          </w:p>
        </w:tc>
        <w:tc>
          <w:tcPr>
            <w:tcW w:w="3975" w:type="dxa"/>
            <w:vMerge w:val="restart"/>
            <w:vAlign w:val="center"/>
          </w:tcPr>
          <w:p w14:paraId="066BF58B" w14:textId="77777777" w:rsidR="002123D5" w:rsidRPr="00D304EF" w:rsidRDefault="002123D5" w:rsidP="00DE29FE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Tên dự án</w:t>
            </w:r>
          </w:p>
        </w:tc>
        <w:tc>
          <w:tcPr>
            <w:tcW w:w="4678" w:type="dxa"/>
            <w:vMerge w:val="restart"/>
            <w:vAlign w:val="center"/>
          </w:tcPr>
          <w:p w14:paraId="76B78718" w14:textId="40AC38DB" w:rsidR="002123D5" w:rsidRPr="00D304EF" w:rsidRDefault="002123D5" w:rsidP="00DE29FE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Mục tiêu</w:t>
            </w:r>
          </w:p>
        </w:tc>
        <w:tc>
          <w:tcPr>
            <w:tcW w:w="2268" w:type="dxa"/>
            <w:vMerge w:val="restart"/>
            <w:vAlign w:val="center"/>
          </w:tcPr>
          <w:p w14:paraId="79C6AD5C" w14:textId="77777777" w:rsidR="002123D5" w:rsidRPr="00D304EF" w:rsidRDefault="002123D5" w:rsidP="00DE29FE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Địa điểm</w:t>
            </w:r>
          </w:p>
        </w:tc>
        <w:tc>
          <w:tcPr>
            <w:tcW w:w="1418" w:type="dxa"/>
            <w:vMerge w:val="restart"/>
            <w:vAlign w:val="center"/>
          </w:tcPr>
          <w:p w14:paraId="55F5962F" w14:textId="77777777" w:rsidR="002123D5" w:rsidRPr="00D304EF" w:rsidRDefault="002123D5" w:rsidP="00DE29FE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Diện tích</w:t>
            </w:r>
          </w:p>
        </w:tc>
        <w:tc>
          <w:tcPr>
            <w:tcW w:w="1843" w:type="dxa"/>
            <w:vMerge w:val="restart"/>
            <w:vAlign w:val="center"/>
          </w:tcPr>
          <w:p w14:paraId="498F7B57" w14:textId="77777777" w:rsidR="002123D5" w:rsidRPr="00D304EF" w:rsidRDefault="002123D5" w:rsidP="00DE29FE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b/>
                <w:sz w:val="24"/>
                <w:szCs w:val="24"/>
                <w:lang w:val="de-CH"/>
              </w:rPr>
              <w:t>Nguồn gốc đất</w:t>
            </w:r>
          </w:p>
        </w:tc>
      </w:tr>
      <w:tr w:rsidR="002123D5" w:rsidRPr="00D304EF" w14:paraId="312580F2" w14:textId="77777777" w:rsidTr="00656EA2">
        <w:trPr>
          <w:trHeight w:val="276"/>
          <w:tblHeader/>
        </w:trPr>
        <w:tc>
          <w:tcPr>
            <w:tcW w:w="419" w:type="dxa"/>
            <w:vMerge/>
            <w:vAlign w:val="center"/>
          </w:tcPr>
          <w:p w14:paraId="1B039337" w14:textId="77777777" w:rsidR="002123D5" w:rsidRPr="00D304EF" w:rsidRDefault="002123D5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75" w:type="dxa"/>
            <w:vMerge/>
            <w:vAlign w:val="center"/>
          </w:tcPr>
          <w:p w14:paraId="73336351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678" w:type="dxa"/>
            <w:vMerge/>
            <w:vAlign w:val="center"/>
          </w:tcPr>
          <w:p w14:paraId="15761F6D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2268" w:type="dxa"/>
            <w:vMerge/>
            <w:vAlign w:val="center"/>
          </w:tcPr>
          <w:p w14:paraId="6FA05BF5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418" w:type="dxa"/>
            <w:vMerge/>
            <w:vAlign w:val="center"/>
          </w:tcPr>
          <w:p w14:paraId="75F4AB27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843" w:type="dxa"/>
            <w:vMerge/>
            <w:vAlign w:val="center"/>
          </w:tcPr>
          <w:p w14:paraId="4656FFC3" w14:textId="77777777" w:rsidR="002123D5" w:rsidRPr="00D304EF" w:rsidRDefault="002123D5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2123D5" w:rsidRPr="00D304EF" w14:paraId="4C51AFA2" w14:textId="77777777" w:rsidTr="00656EA2">
        <w:trPr>
          <w:trHeight w:val="405"/>
          <w:tblHeader/>
        </w:trPr>
        <w:tc>
          <w:tcPr>
            <w:tcW w:w="419" w:type="dxa"/>
            <w:vMerge/>
            <w:vAlign w:val="center"/>
          </w:tcPr>
          <w:p w14:paraId="06D08CF9" w14:textId="77777777" w:rsidR="002123D5" w:rsidRPr="00D304EF" w:rsidRDefault="002123D5" w:rsidP="00DF2FB0">
            <w:pPr>
              <w:ind w:left="-112" w:right="-102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3975" w:type="dxa"/>
            <w:vMerge/>
            <w:vAlign w:val="center"/>
          </w:tcPr>
          <w:p w14:paraId="09BCE3C2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4678" w:type="dxa"/>
            <w:vMerge/>
            <w:vAlign w:val="center"/>
          </w:tcPr>
          <w:p w14:paraId="2E7A3EE7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2268" w:type="dxa"/>
            <w:vMerge/>
            <w:vAlign w:val="center"/>
          </w:tcPr>
          <w:p w14:paraId="22CBEAF4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418" w:type="dxa"/>
            <w:vMerge/>
            <w:vAlign w:val="center"/>
          </w:tcPr>
          <w:p w14:paraId="04014D9D" w14:textId="77777777" w:rsidR="002123D5" w:rsidRPr="00D304EF" w:rsidRDefault="002123D5" w:rsidP="00DF2FB0">
            <w:pPr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  <w:tc>
          <w:tcPr>
            <w:tcW w:w="1843" w:type="dxa"/>
            <w:vMerge/>
            <w:vAlign w:val="center"/>
          </w:tcPr>
          <w:p w14:paraId="410B31A3" w14:textId="77777777" w:rsidR="002123D5" w:rsidRPr="00D304EF" w:rsidRDefault="002123D5" w:rsidP="00DF2FB0">
            <w:pPr>
              <w:ind w:left="-94" w:right="-108"/>
              <w:jc w:val="center"/>
              <w:rPr>
                <w:rFonts w:cs="Times New Roman"/>
                <w:b/>
                <w:sz w:val="24"/>
                <w:szCs w:val="24"/>
                <w:lang w:val="de-CH"/>
              </w:rPr>
            </w:pPr>
          </w:p>
        </w:tc>
      </w:tr>
      <w:tr w:rsidR="002123D5" w:rsidRPr="00D304EF" w14:paraId="35D41F99" w14:textId="77777777" w:rsidTr="00781AE9">
        <w:trPr>
          <w:trHeight w:val="1010"/>
        </w:trPr>
        <w:tc>
          <w:tcPr>
            <w:tcW w:w="419" w:type="dxa"/>
            <w:vAlign w:val="center"/>
          </w:tcPr>
          <w:p w14:paraId="4C51783A" w14:textId="3FF12019" w:rsidR="002123D5" w:rsidRPr="00D304EF" w:rsidRDefault="006C68B0" w:rsidP="004441E8">
            <w:pPr>
              <w:rPr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1</w:t>
            </w:r>
          </w:p>
        </w:tc>
        <w:tc>
          <w:tcPr>
            <w:tcW w:w="3975" w:type="dxa"/>
            <w:vAlign w:val="center"/>
          </w:tcPr>
          <w:p w14:paraId="6C7E1EA3" w14:textId="38FB7941" w:rsidR="002123D5" w:rsidRPr="00D304EF" w:rsidRDefault="002123D5" w:rsidP="004441E8">
            <w:pPr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Nhà máy nước Tân Biên (giai đoạn 1)</w:t>
            </w:r>
          </w:p>
        </w:tc>
        <w:tc>
          <w:tcPr>
            <w:tcW w:w="4678" w:type="dxa"/>
            <w:vAlign w:val="center"/>
          </w:tcPr>
          <w:p w14:paraId="3D6A3DB0" w14:textId="22677F6B" w:rsidR="002123D5" w:rsidRPr="00D304EF" w:rsidRDefault="002123D5" w:rsidP="004441E8">
            <w:pPr>
              <w:pStyle w:val="ListParagraph"/>
              <w:ind w:left="0"/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Cấp nước cho thị trấn Tân Biên</w:t>
            </w:r>
          </w:p>
        </w:tc>
        <w:tc>
          <w:tcPr>
            <w:tcW w:w="2268" w:type="dxa"/>
            <w:vAlign w:val="center"/>
          </w:tcPr>
          <w:p w14:paraId="2FCD6720" w14:textId="778FE650" w:rsidR="002123D5" w:rsidRPr="00D304EF" w:rsidRDefault="002123D5" w:rsidP="00E97CCD">
            <w:pPr>
              <w:pStyle w:val="ListParagraph"/>
              <w:ind w:left="0"/>
              <w:contextualSpacing w:val="0"/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Thị trấn Tân Biên, huyện Tân Biên</w:t>
            </w:r>
          </w:p>
        </w:tc>
        <w:tc>
          <w:tcPr>
            <w:tcW w:w="1418" w:type="dxa"/>
            <w:vAlign w:val="center"/>
          </w:tcPr>
          <w:p w14:paraId="75F9F676" w14:textId="66837EF9" w:rsidR="002123D5" w:rsidRPr="00D304EF" w:rsidRDefault="002123D5" w:rsidP="0039600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lang w:val="es-ES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0,5 ha</w:t>
            </w:r>
          </w:p>
        </w:tc>
        <w:tc>
          <w:tcPr>
            <w:tcW w:w="1843" w:type="dxa"/>
            <w:vAlign w:val="center"/>
          </w:tcPr>
          <w:p w14:paraId="117103C8" w14:textId="5DAB16A8" w:rsidR="002123D5" w:rsidRPr="00D304EF" w:rsidRDefault="002123D5" w:rsidP="004441E8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Đất dân</w:t>
            </w:r>
          </w:p>
        </w:tc>
      </w:tr>
      <w:tr w:rsidR="002123D5" w:rsidRPr="00D304EF" w14:paraId="0861B32C" w14:textId="77777777" w:rsidTr="00781AE9">
        <w:trPr>
          <w:trHeight w:val="862"/>
        </w:trPr>
        <w:tc>
          <w:tcPr>
            <w:tcW w:w="419" w:type="dxa"/>
            <w:vAlign w:val="center"/>
          </w:tcPr>
          <w:p w14:paraId="5815B3FB" w14:textId="0082BE5C" w:rsidR="002123D5" w:rsidRPr="00D304EF" w:rsidRDefault="006C68B0" w:rsidP="004441E8">
            <w:pPr>
              <w:rPr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2</w:t>
            </w:r>
          </w:p>
        </w:tc>
        <w:tc>
          <w:tcPr>
            <w:tcW w:w="3975" w:type="dxa"/>
            <w:vAlign w:val="center"/>
          </w:tcPr>
          <w:p w14:paraId="53A68657" w14:textId="6D83B4E6" w:rsidR="002123D5" w:rsidRPr="00D304EF" w:rsidRDefault="002123D5" w:rsidP="004441E8">
            <w:pPr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Trạm xử lý nước thải đô thị</w:t>
            </w:r>
          </w:p>
        </w:tc>
        <w:tc>
          <w:tcPr>
            <w:tcW w:w="4678" w:type="dxa"/>
            <w:vAlign w:val="center"/>
          </w:tcPr>
          <w:p w14:paraId="367C8F7F" w14:textId="70BFCDAB" w:rsidR="002123D5" w:rsidRPr="00D304EF" w:rsidRDefault="002123D5" w:rsidP="004441E8">
            <w:pPr>
              <w:pStyle w:val="ListParagraph"/>
              <w:ind w:left="0"/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Xử lý nước thải đô thị thị trấn Tân Biên</w:t>
            </w:r>
          </w:p>
        </w:tc>
        <w:tc>
          <w:tcPr>
            <w:tcW w:w="2268" w:type="dxa"/>
            <w:vAlign w:val="center"/>
          </w:tcPr>
          <w:p w14:paraId="6399D772" w14:textId="09420B8A" w:rsidR="002123D5" w:rsidRPr="00D304EF" w:rsidRDefault="002123D5" w:rsidP="00E97CCD">
            <w:pPr>
              <w:pStyle w:val="ListParagraph"/>
              <w:ind w:left="0"/>
              <w:contextualSpacing w:val="0"/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Thị trấn Tân Biên, huyện Tân Biên</w:t>
            </w:r>
          </w:p>
        </w:tc>
        <w:tc>
          <w:tcPr>
            <w:tcW w:w="1418" w:type="dxa"/>
            <w:vAlign w:val="center"/>
          </w:tcPr>
          <w:p w14:paraId="1FEB283A" w14:textId="45C16EB2" w:rsidR="002123D5" w:rsidRPr="00D304EF" w:rsidRDefault="002123D5" w:rsidP="0039600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lang w:val="es-ES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0,5 ha</w:t>
            </w:r>
          </w:p>
        </w:tc>
        <w:tc>
          <w:tcPr>
            <w:tcW w:w="1843" w:type="dxa"/>
            <w:vAlign w:val="center"/>
          </w:tcPr>
          <w:p w14:paraId="1B72FD8F" w14:textId="28C07A08" w:rsidR="002123D5" w:rsidRPr="00D304EF" w:rsidRDefault="002123D5" w:rsidP="004441E8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Đất dân</w:t>
            </w:r>
          </w:p>
        </w:tc>
      </w:tr>
      <w:tr w:rsidR="002123D5" w:rsidRPr="00D304EF" w14:paraId="20E0E9C9" w14:textId="77777777" w:rsidTr="00656EA2">
        <w:tc>
          <w:tcPr>
            <w:tcW w:w="419" w:type="dxa"/>
            <w:vAlign w:val="center"/>
          </w:tcPr>
          <w:p w14:paraId="241A7247" w14:textId="0E15A668" w:rsidR="002123D5" w:rsidRPr="00D304EF" w:rsidRDefault="006C68B0" w:rsidP="004441E8">
            <w:pPr>
              <w:rPr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3</w:t>
            </w:r>
          </w:p>
        </w:tc>
        <w:tc>
          <w:tcPr>
            <w:tcW w:w="3975" w:type="dxa"/>
            <w:vAlign w:val="center"/>
          </w:tcPr>
          <w:p w14:paraId="259EC0AC" w14:textId="14F25E08" w:rsidR="002123D5" w:rsidRPr="00D304EF" w:rsidRDefault="002123D5" w:rsidP="004441E8">
            <w:pPr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 xml:space="preserve">Nhà tang lễ và nhà hỏa táng </w:t>
            </w:r>
          </w:p>
        </w:tc>
        <w:tc>
          <w:tcPr>
            <w:tcW w:w="4678" w:type="dxa"/>
            <w:vAlign w:val="center"/>
          </w:tcPr>
          <w:p w14:paraId="565246C6" w14:textId="657617D6" w:rsidR="002123D5" w:rsidRPr="00D304EF" w:rsidRDefault="002123D5" w:rsidP="004441E8">
            <w:pPr>
              <w:pStyle w:val="ListParagraph"/>
              <w:ind w:left="0"/>
              <w:rPr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Phục vụ thị trấn Tân Biên và xã Thạnh Tây</w:t>
            </w:r>
          </w:p>
        </w:tc>
        <w:tc>
          <w:tcPr>
            <w:tcW w:w="2268" w:type="dxa"/>
            <w:vAlign w:val="center"/>
          </w:tcPr>
          <w:p w14:paraId="2D71EDED" w14:textId="7E7D5484" w:rsidR="002123D5" w:rsidRPr="00D304EF" w:rsidRDefault="002123D5" w:rsidP="00E97CCD">
            <w:pPr>
              <w:pStyle w:val="ListParagraph"/>
              <w:ind w:left="0"/>
              <w:contextualSpacing w:val="0"/>
              <w:rPr>
                <w:sz w:val="24"/>
                <w:szCs w:val="24"/>
                <w:lang w:val="de-CH"/>
              </w:rPr>
            </w:pPr>
            <w:r w:rsidRPr="00CD7217">
              <w:rPr>
                <w:color w:val="000000"/>
                <w:sz w:val="24"/>
                <w:szCs w:val="24"/>
                <w:lang w:val="de-CH"/>
              </w:rPr>
              <w:t>Xã Thạnh Tây, huyện Tân Biên.</w:t>
            </w:r>
          </w:p>
        </w:tc>
        <w:tc>
          <w:tcPr>
            <w:tcW w:w="1418" w:type="dxa"/>
            <w:vAlign w:val="center"/>
          </w:tcPr>
          <w:p w14:paraId="6472AA61" w14:textId="77777777" w:rsidR="0087145E" w:rsidRDefault="0087145E" w:rsidP="004441E8">
            <w:pPr>
              <w:pStyle w:val="ListParagraph"/>
              <w:ind w:left="0"/>
              <w:contextualSpacing w:val="0"/>
              <w:rPr>
                <w:rFonts w:cs="Times New Roman"/>
                <w:sz w:val="24"/>
                <w:szCs w:val="24"/>
                <w:lang w:val="de-CH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N</w:t>
            </w:r>
            <w:r w:rsidR="002123D5" w:rsidRPr="00D304EF">
              <w:rPr>
                <w:rFonts w:cs="Times New Roman"/>
                <w:sz w:val="24"/>
                <w:szCs w:val="24"/>
                <w:lang w:val="de-CH"/>
              </w:rPr>
              <w:t>hà hỏa táng 1 ha;</w:t>
            </w:r>
          </w:p>
          <w:p w14:paraId="06C16854" w14:textId="7641BDA2" w:rsidR="002123D5" w:rsidRPr="00D304EF" w:rsidRDefault="009122FA" w:rsidP="004441E8">
            <w:pPr>
              <w:pStyle w:val="ListParagraph"/>
              <w:ind w:left="0"/>
              <w:contextualSpacing w:val="0"/>
              <w:rPr>
                <w:sz w:val="24"/>
                <w:szCs w:val="24"/>
                <w:lang w:val="es-ES"/>
              </w:rPr>
            </w:pPr>
            <w:r>
              <w:rPr>
                <w:rFonts w:cs="Times New Roman"/>
                <w:sz w:val="24"/>
                <w:szCs w:val="24"/>
                <w:lang w:val="de-CH"/>
              </w:rPr>
              <w:t>N</w:t>
            </w:r>
            <w:r w:rsidR="002123D5" w:rsidRPr="00D304EF">
              <w:rPr>
                <w:rFonts w:cs="Times New Roman"/>
                <w:sz w:val="24"/>
                <w:szCs w:val="24"/>
                <w:lang w:val="de-CH"/>
              </w:rPr>
              <w:t>hà tang lễ 1 ha</w:t>
            </w:r>
          </w:p>
        </w:tc>
        <w:tc>
          <w:tcPr>
            <w:tcW w:w="1843" w:type="dxa"/>
            <w:vAlign w:val="center"/>
          </w:tcPr>
          <w:p w14:paraId="44CC2014" w14:textId="54A0E886" w:rsidR="002123D5" w:rsidRPr="00D304EF" w:rsidRDefault="002123D5" w:rsidP="004441E8">
            <w:pPr>
              <w:rPr>
                <w:rFonts w:cs="Times New Roman"/>
                <w:sz w:val="24"/>
                <w:szCs w:val="24"/>
                <w:lang w:val="de-CH"/>
              </w:rPr>
            </w:pPr>
            <w:r w:rsidRPr="00D304EF">
              <w:rPr>
                <w:rFonts w:cs="Times New Roman"/>
                <w:sz w:val="24"/>
                <w:szCs w:val="24"/>
                <w:lang w:val="de-CH"/>
              </w:rPr>
              <w:t>Đất dân + đất công</w:t>
            </w:r>
          </w:p>
        </w:tc>
      </w:tr>
    </w:tbl>
    <w:p w14:paraId="0F74B713" w14:textId="5E19338B" w:rsidR="00A44AA8" w:rsidRPr="00D304EF" w:rsidRDefault="00A44AA8" w:rsidP="002123D5">
      <w:pPr>
        <w:spacing w:after="120" w:line="240" w:lineRule="auto"/>
        <w:rPr>
          <w:rFonts w:ascii="Times New Roman Bold" w:hAnsi="Times New Roman Bold" w:cs="Times New Roman"/>
          <w:b/>
          <w:sz w:val="24"/>
          <w:szCs w:val="24"/>
          <w:lang w:val="de-CH"/>
        </w:rPr>
      </w:pPr>
    </w:p>
    <w:sectPr w:rsidR="00A44AA8" w:rsidRPr="00D304EF" w:rsidSect="00710E49">
      <w:headerReference w:type="default" r:id="rId8"/>
      <w:pgSz w:w="16840" w:h="11907" w:orient="landscape" w:code="9"/>
      <w:pgMar w:top="851" w:right="1134" w:bottom="1134" w:left="1134" w:header="153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B40EF" w14:textId="77777777" w:rsidR="00A40973" w:rsidRDefault="00A40973" w:rsidP="003C4AD9">
      <w:pPr>
        <w:spacing w:after="0" w:line="240" w:lineRule="auto"/>
      </w:pPr>
      <w:r>
        <w:separator/>
      </w:r>
    </w:p>
  </w:endnote>
  <w:endnote w:type="continuationSeparator" w:id="0">
    <w:p w14:paraId="7B18909F" w14:textId="77777777" w:rsidR="00A40973" w:rsidRDefault="00A40973" w:rsidP="003C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69431" w14:textId="77777777" w:rsidR="00A40973" w:rsidRDefault="00A40973" w:rsidP="003C4AD9">
      <w:pPr>
        <w:spacing w:after="0" w:line="240" w:lineRule="auto"/>
      </w:pPr>
      <w:r>
        <w:separator/>
      </w:r>
    </w:p>
  </w:footnote>
  <w:footnote w:type="continuationSeparator" w:id="0">
    <w:p w14:paraId="38F0C06E" w14:textId="77777777" w:rsidR="00A40973" w:rsidRDefault="00A40973" w:rsidP="003C4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72697" w14:textId="77777777" w:rsidR="00DF2FB0" w:rsidRPr="003B1694" w:rsidRDefault="00DF2FB0">
    <w:pPr>
      <w:pStyle w:val="Header"/>
      <w:jc w:val="center"/>
      <w:rPr>
        <w:sz w:val="12"/>
        <w:szCs w:val="6"/>
      </w:rPr>
    </w:pPr>
  </w:p>
  <w:p w14:paraId="17922CE9" w14:textId="7DD96CBF" w:rsidR="00DF2FB0" w:rsidRDefault="00DF2FB0" w:rsidP="004E0B7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5653"/>
    <w:multiLevelType w:val="hybridMultilevel"/>
    <w:tmpl w:val="9DFA19B8"/>
    <w:lvl w:ilvl="0" w:tplc="77706F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D45"/>
    <w:multiLevelType w:val="hybridMultilevel"/>
    <w:tmpl w:val="0DC4971C"/>
    <w:lvl w:ilvl="0" w:tplc="4DAE5E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F137F8"/>
    <w:multiLevelType w:val="hybridMultilevel"/>
    <w:tmpl w:val="F8D25A18"/>
    <w:lvl w:ilvl="0" w:tplc="659446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C2103F"/>
    <w:multiLevelType w:val="hybridMultilevel"/>
    <w:tmpl w:val="A8124DEC"/>
    <w:lvl w:ilvl="0" w:tplc="C9E62D5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46101DCC"/>
    <w:multiLevelType w:val="hybridMultilevel"/>
    <w:tmpl w:val="1FB02AD6"/>
    <w:lvl w:ilvl="0" w:tplc="0B54E9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FD33B4"/>
    <w:multiLevelType w:val="hybridMultilevel"/>
    <w:tmpl w:val="6E6CA794"/>
    <w:lvl w:ilvl="0" w:tplc="720A6E5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6DD0"/>
    <w:multiLevelType w:val="hybridMultilevel"/>
    <w:tmpl w:val="A518F972"/>
    <w:lvl w:ilvl="0" w:tplc="E5DCE9C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C3927"/>
    <w:multiLevelType w:val="hybridMultilevel"/>
    <w:tmpl w:val="A19A11DA"/>
    <w:lvl w:ilvl="0" w:tplc="E836D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857C0"/>
    <w:multiLevelType w:val="hybridMultilevel"/>
    <w:tmpl w:val="3B021C30"/>
    <w:lvl w:ilvl="0" w:tplc="BAC6DE2C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F9"/>
    <w:rsid w:val="00000E77"/>
    <w:rsid w:val="00002560"/>
    <w:rsid w:val="0000613E"/>
    <w:rsid w:val="00010AB0"/>
    <w:rsid w:val="000115F0"/>
    <w:rsid w:val="00011EAB"/>
    <w:rsid w:val="00012099"/>
    <w:rsid w:val="00015AD0"/>
    <w:rsid w:val="00016382"/>
    <w:rsid w:val="00016B29"/>
    <w:rsid w:val="00017F56"/>
    <w:rsid w:val="00020064"/>
    <w:rsid w:val="00021081"/>
    <w:rsid w:val="000221E5"/>
    <w:rsid w:val="00024E05"/>
    <w:rsid w:val="00026552"/>
    <w:rsid w:val="000315A0"/>
    <w:rsid w:val="00032F0E"/>
    <w:rsid w:val="000347DF"/>
    <w:rsid w:val="00034FA8"/>
    <w:rsid w:val="00036736"/>
    <w:rsid w:val="00040045"/>
    <w:rsid w:val="000412B4"/>
    <w:rsid w:val="000417B5"/>
    <w:rsid w:val="00042285"/>
    <w:rsid w:val="00042605"/>
    <w:rsid w:val="00050052"/>
    <w:rsid w:val="00052A68"/>
    <w:rsid w:val="00056B89"/>
    <w:rsid w:val="00057DFA"/>
    <w:rsid w:val="00061530"/>
    <w:rsid w:val="000655CF"/>
    <w:rsid w:val="00067E45"/>
    <w:rsid w:val="000703A4"/>
    <w:rsid w:val="00075FD5"/>
    <w:rsid w:val="00076FBA"/>
    <w:rsid w:val="0008716F"/>
    <w:rsid w:val="00087300"/>
    <w:rsid w:val="0009562B"/>
    <w:rsid w:val="00096523"/>
    <w:rsid w:val="000977FD"/>
    <w:rsid w:val="000A5EE7"/>
    <w:rsid w:val="000B3AA9"/>
    <w:rsid w:val="000B6069"/>
    <w:rsid w:val="000B7CB1"/>
    <w:rsid w:val="000C000A"/>
    <w:rsid w:val="000C26CA"/>
    <w:rsid w:val="000C40A0"/>
    <w:rsid w:val="000C7277"/>
    <w:rsid w:val="000C74A6"/>
    <w:rsid w:val="000C7CE3"/>
    <w:rsid w:val="000D2448"/>
    <w:rsid w:val="000D2972"/>
    <w:rsid w:val="000E0CE4"/>
    <w:rsid w:val="000E3CCA"/>
    <w:rsid w:val="000E4180"/>
    <w:rsid w:val="000E5E00"/>
    <w:rsid w:val="000F1B35"/>
    <w:rsid w:val="000F3A07"/>
    <w:rsid w:val="000F3D77"/>
    <w:rsid w:val="00100745"/>
    <w:rsid w:val="00102195"/>
    <w:rsid w:val="00105B4C"/>
    <w:rsid w:val="001109A0"/>
    <w:rsid w:val="001118BB"/>
    <w:rsid w:val="001141D5"/>
    <w:rsid w:val="00115B4D"/>
    <w:rsid w:val="001163B0"/>
    <w:rsid w:val="0012324D"/>
    <w:rsid w:val="0012574C"/>
    <w:rsid w:val="001263F2"/>
    <w:rsid w:val="001320CE"/>
    <w:rsid w:val="00134623"/>
    <w:rsid w:val="00136F1C"/>
    <w:rsid w:val="00140660"/>
    <w:rsid w:val="0014449F"/>
    <w:rsid w:val="0014662C"/>
    <w:rsid w:val="00147C4F"/>
    <w:rsid w:val="001507F2"/>
    <w:rsid w:val="001513FF"/>
    <w:rsid w:val="001531CB"/>
    <w:rsid w:val="001537E7"/>
    <w:rsid w:val="0015429B"/>
    <w:rsid w:val="0016041B"/>
    <w:rsid w:val="00160834"/>
    <w:rsid w:val="0016153A"/>
    <w:rsid w:val="00167DFC"/>
    <w:rsid w:val="00171ABD"/>
    <w:rsid w:val="001724A6"/>
    <w:rsid w:val="001740C4"/>
    <w:rsid w:val="001749C1"/>
    <w:rsid w:val="00175194"/>
    <w:rsid w:val="00175637"/>
    <w:rsid w:val="00177A48"/>
    <w:rsid w:val="00182B02"/>
    <w:rsid w:val="00183C39"/>
    <w:rsid w:val="001843F6"/>
    <w:rsid w:val="0018712D"/>
    <w:rsid w:val="00190B3D"/>
    <w:rsid w:val="00190BCA"/>
    <w:rsid w:val="00192133"/>
    <w:rsid w:val="00193F7E"/>
    <w:rsid w:val="0019667B"/>
    <w:rsid w:val="001968B1"/>
    <w:rsid w:val="001A3820"/>
    <w:rsid w:val="001B02E5"/>
    <w:rsid w:val="001B10E8"/>
    <w:rsid w:val="001B28DE"/>
    <w:rsid w:val="001B5FF6"/>
    <w:rsid w:val="001C1B1B"/>
    <w:rsid w:val="001C1CE3"/>
    <w:rsid w:val="001C29DC"/>
    <w:rsid w:val="001C2F7A"/>
    <w:rsid w:val="001C69B4"/>
    <w:rsid w:val="001C73E4"/>
    <w:rsid w:val="001C7F58"/>
    <w:rsid w:val="001D3437"/>
    <w:rsid w:val="001D6889"/>
    <w:rsid w:val="001D6CA1"/>
    <w:rsid w:val="001E1CF0"/>
    <w:rsid w:val="001E6E21"/>
    <w:rsid w:val="001E6EDB"/>
    <w:rsid w:val="001E719A"/>
    <w:rsid w:val="001E72CD"/>
    <w:rsid w:val="001F0E7E"/>
    <w:rsid w:val="001F1DB8"/>
    <w:rsid w:val="001F1E2E"/>
    <w:rsid w:val="001F306B"/>
    <w:rsid w:val="001F40AB"/>
    <w:rsid w:val="001F4D53"/>
    <w:rsid w:val="001F58AD"/>
    <w:rsid w:val="002011EE"/>
    <w:rsid w:val="00204910"/>
    <w:rsid w:val="00205137"/>
    <w:rsid w:val="00205222"/>
    <w:rsid w:val="002078B6"/>
    <w:rsid w:val="002123D5"/>
    <w:rsid w:val="00214F8B"/>
    <w:rsid w:val="0021781A"/>
    <w:rsid w:val="002202BE"/>
    <w:rsid w:val="00221077"/>
    <w:rsid w:val="002223C6"/>
    <w:rsid w:val="00223A7C"/>
    <w:rsid w:val="00223B95"/>
    <w:rsid w:val="00224D84"/>
    <w:rsid w:val="00226F71"/>
    <w:rsid w:val="00230677"/>
    <w:rsid w:val="00231FA3"/>
    <w:rsid w:val="002364D7"/>
    <w:rsid w:val="00236D01"/>
    <w:rsid w:val="00236FF0"/>
    <w:rsid w:val="002374EB"/>
    <w:rsid w:val="00241F9B"/>
    <w:rsid w:val="00242CEE"/>
    <w:rsid w:val="0024441D"/>
    <w:rsid w:val="002444FD"/>
    <w:rsid w:val="00246450"/>
    <w:rsid w:val="0024655F"/>
    <w:rsid w:val="002475B0"/>
    <w:rsid w:val="002507B2"/>
    <w:rsid w:val="00250E00"/>
    <w:rsid w:val="00251059"/>
    <w:rsid w:val="0025159C"/>
    <w:rsid w:val="00260580"/>
    <w:rsid w:val="00260727"/>
    <w:rsid w:val="00263883"/>
    <w:rsid w:val="0026560E"/>
    <w:rsid w:val="00273A50"/>
    <w:rsid w:val="00277A7E"/>
    <w:rsid w:val="002814F9"/>
    <w:rsid w:val="00285BEE"/>
    <w:rsid w:val="00285E13"/>
    <w:rsid w:val="00286466"/>
    <w:rsid w:val="00286A71"/>
    <w:rsid w:val="0028723B"/>
    <w:rsid w:val="0029022D"/>
    <w:rsid w:val="00292F97"/>
    <w:rsid w:val="0029660C"/>
    <w:rsid w:val="002A5F37"/>
    <w:rsid w:val="002A6215"/>
    <w:rsid w:val="002A69CA"/>
    <w:rsid w:val="002A74B2"/>
    <w:rsid w:val="002B19BE"/>
    <w:rsid w:val="002B2239"/>
    <w:rsid w:val="002B2EB8"/>
    <w:rsid w:val="002B6176"/>
    <w:rsid w:val="002C2BA6"/>
    <w:rsid w:val="002C6FBE"/>
    <w:rsid w:val="002D089E"/>
    <w:rsid w:val="002D2A17"/>
    <w:rsid w:val="002D36F3"/>
    <w:rsid w:val="002D3DA6"/>
    <w:rsid w:val="002D4221"/>
    <w:rsid w:val="002D4D8A"/>
    <w:rsid w:val="002D5E4D"/>
    <w:rsid w:val="002D5F08"/>
    <w:rsid w:val="002E01A7"/>
    <w:rsid w:val="002E142B"/>
    <w:rsid w:val="002E2C99"/>
    <w:rsid w:val="002E2E9E"/>
    <w:rsid w:val="002E588B"/>
    <w:rsid w:val="002E58DD"/>
    <w:rsid w:val="002E7AF3"/>
    <w:rsid w:val="002F01D6"/>
    <w:rsid w:val="002F1422"/>
    <w:rsid w:val="002F181B"/>
    <w:rsid w:val="003020AB"/>
    <w:rsid w:val="00302B57"/>
    <w:rsid w:val="0030485B"/>
    <w:rsid w:val="0030639B"/>
    <w:rsid w:val="0030744D"/>
    <w:rsid w:val="003102FB"/>
    <w:rsid w:val="0031323A"/>
    <w:rsid w:val="00315EF8"/>
    <w:rsid w:val="003166D2"/>
    <w:rsid w:val="00316B21"/>
    <w:rsid w:val="00316C96"/>
    <w:rsid w:val="003203CA"/>
    <w:rsid w:val="00320A2D"/>
    <w:rsid w:val="003213BC"/>
    <w:rsid w:val="00323B8C"/>
    <w:rsid w:val="0032538D"/>
    <w:rsid w:val="00327779"/>
    <w:rsid w:val="00334AD7"/>
    <w:rsid w:val="0033597D"/>
    <w:rsid w:val="00336A2A"/>
    <w:rsid w:val="00340EC5"/>
    <w:rsid w:val="00343690"/>
    <w:rsid w:val="00356156"/>
    <w:rsid w:val="00357E8E"/>
    <w:rsid w:val="00362D31"/>
    <w:rsid w:val="00363A20"/>
    <w:rsid w:val="00364438"/>
    <w:rsid w:val="00365914"/>
    <w:rsid w:val="00370147"/>
    <w:rsid w:val="00370166"/>
    <w:rsid w:val="00372AC0"/>
    <w:rsid w:val="00374985"/>
    <w:rsid w:val="00375484"/>
    <w:rsid w:val="00375D27"/>
    <w:rsid w:val="003779CA"/>
    <w:rsid w:val="003862DE"/>
    <w:rsid w:val="00387AC8"/>
    <w:rsid w:val="00390152"/>
    <w:rsid w:val="003923D8"/>
    <w:rsid w:val="00393923"/>
    <w:rsid w:val="00393B5B"/>
    <w:rsid w:val="00395982"/>
    <w:rsid w:val="00396000"/>
    <w:rsid w:val="003A0872"/>
    <w:rsid w:val="003A0B7F"/>
    <w:rsid w:val="003A140D"/>
    <w:rsid w:val="003A5938"/>
    <w:rsid w:val="003A5FC4"/>
    <w:rsid w:val="003A6081"/>
    <w:rsid w:val="003B1694"/>
    <w:rsid w:val="003B4410"/>
    <w:rsid w:val="003B7B21"/>
    <w:rsid w:val="003C1977"/>
    <w:rsid w:val="003C4AD9"/>
    <w:rsid w:val="003D0AC7"/>
    <w:rsid w:val="003D4FCB"/>
    <w:rsid w:val="003D56F1"/>
    <w:rsid w:val="003E0427"/>
    <w:rsid w:val="003E20BB"/>
    <w:rsid w:val="003E2535"/>
    <w:rsid w:val="003E4375"/>
    <w:rsid w:val="003E465E"/>
    <w:rsid w:val="003E518C"/>
    <w:rsid w:val="003E58CB"/>
    <w:rsid w:val="003E5A30"/>
    <w:rsid w:val="003F00E8"/>
    <w:rsid w:val="003F2512"/>
    <w:rsid w:val="003F397A"/>
    <w:rsid w:val="003F4906"/>
    <w:rsid w:val="003F4F7C"/>
    <w:rsid w:val="00403AFA"/>
    <w:rsid w:val="00410086"/>
    <w:rsid w:val="00411472"/>
    <w:rsid w:val="00412220"/>
    <w:rsid w:val="00414849"/>
    <w:rsid w:val="00420050"/>
    <w:rsid w:val="00420BA6"/>
    <w:rsid w:val="0042189D"/>
    <w:rsid w:val="0042415D"/>
    <w:rsid w:val="00424653"/>
    <w:rsid w:val="00425666"/>
    <w:rsid w:val="00425903"/>
    <w:rsid w:val="00427BAE"/>
    <w:rsid w:val="00431D65"/>
    <w:rsid w:val="00433FB8"/>
    <w:rsid w:val="004358C5"/>
    <w:rsid w:val="00435E5A"/>
    <w:rsid w:val="00436606"/>
    <w:rsid w:val="00441773"/>
    <w:rsid w:val="004435B8"/>
    <w:rsid w:val="00443FA0"/>
    <w:rsid w:val="004441E8"/>
    <w:rsid w:val="004442A8"/>
    <w:rsid w:val="0044479D"/>
    <w:rsid w:val="00447551"/>
    <w:rsid w:val="00450065"/>
    <w:rsid w:val="00451E84"/>
    <w:rsid w:val="00452380"/>
    <w:rsid w:val="0045308D"/>
    <w:rsid w:val="00453AFE"/>
    <w:rsid w:val="00454EA1"/>
    <w:rsid w:val="004562AF"/>
    <w:rsid w:val="004600CA"/>
    <w:rsid w:val="00463073"/>
    <w:rsid w:val="00465361"/>
    <w:rsid w:val="0047278C"/>
    <w:rsid w:val="004728BF"/>
    <w:rsid w:val="00472CC2"/>
    <w:rsid w:val="004751BE"/>
    <w:rsid w:val="0048057F"/>
    <w:rsid w:val="004814DF"/>
    <w:rsid w:val="0048162A"/>
    <w:rsid w:val="0048253F"/>
    <w:rsid w:val="004854FB"/>
    <w:rsid w:val="00486556"/>
    <w:rsid w:val="004874DA"/>
    <w:rsid w:val="00487D14"/>
    <w:rsid w:val="004948DD"/>
    <w:rsid w:val="00496B46"/>
    <w:rsid w:val="00497AE5"/>
    <w:rsid w:val="004A02AF"/>
    <w:rsid w:val="004A14BE"/>
    <w:rsid w:val="004B0E13"/>
    <w:rsid w:val="004B41B5"/>
    <w:rsid w:val="004B4D67"/>
    <w:rsid w:val="004B5768"/>
    <w:rsid w:val="004B78DC"/>
    <w:rsid w:val="004C2C40"/>
    <w:rsid w:val="004C399C"/>
    <w:rsid w:val="004C611E"/>
    <w:rsid w:val="004D142D"/>
    <w:rsid w:val="004D2C52"/>
    <w:rsid w:val="004D765C"/>
    <w:rsid w:val="004E0B76"/>
    <w:rsid w:val="004E1463"/>
    <w:rsid w:val="004E24D9"/>
    <w:rsid w:val="004E55C2"/>
    <w:rsid w:val="004E59BA"/>
    <w:rsid w:val="004F36DA"/>
    <w:rsid w:val="004F67F0"/>
    <w:rsid w:val="00501339"/>
    <w:rsid w:val="00501892"/>
    <w:rsid w:val="00502043"/>
    <w:rsid w:val="005020B1"/>
    <w:rsid w:val="00503D1E"/>
    <w:rsid w:val="005052FC"/>
    <w:rsid w:val="00507D33"/>
    <w:rsid w:val="00512878"/>
    <w:rsid w:val="005163BD"/>
    <w:rsid w:val="00516ED9"/>
    <w:rsid w:val="00520051"/>
    <w:rsid w:val="005234FF"/>
    <w:rsid w:val="00524FE7"/>
    <w:rsid w:val="00525F49"/>
    <w:rsid w:val="00526A19"/>
    <w:rsid w:val="00531309"/>
    <w:rsid w:val="00532D94"/>
    <w:rsid w:val="00532F33"/>
    <w:rsid w:val="00532F98"/>
    <w:rsid w:val="00534317"/>
    <w:rsid w:val="005351F0"/>
    <w:rsid w:val="005354F7"/>
    <w:rsid w:val="00536364"/>
    <w:rsid w:val="005406FE"/>
    <w:rsid w:val="005415D4"/>
    <w:rsid w:val="00543B82"/>
    <w:rsid w:val="00544EAE"/>
    <w:rsid w:val="005451A2"/>
    <w:rsid w:val="005459BB"/>
    <w:rsid w:val="00546F94"/>
    <w:rsid w:val="00547651"/>
    <w:rsid w:val="00551670"/>
    <w:rsid w:val="005526F1"/>
    <w:rsid w:val="00556BE3"/>
    <w:rsid w:val="00560CF4"/>
    <w:rsid w:val="00560E51"/>
    <w:rsid w:val="00560F36"/>
    <w:rsid w:val="00563176"/>
    <w:rsid w:val="00566876"/>
    <w:rsid w:val="00567342"/>
    <w:rsid w:val="00567C8E"/>
    <w:rsid w:val="005745BB"/>
    <w:rsid w:val="00574801"/>
    <w:rsid w:val="0057573B"/>
    <w:rsid w:val="00576683"/>
    <w:rsid w:val="0058373B"/>
    <w:rsid w:val="00583E02"/>
    <w:rsid w:val="00587C39"/>
    <w:rsid w:val="00591B74"/>
    <w:rsid w:val="00591DAA"/>
    <w:rsid w:val="00592F73"/>
    <w:rsid w:val="00596006"/>
    <w:rsid w:val="005A0A3C"/>
    <w:rsid w:val="005A0A54"/>
    <w:rsid w:val="005A0BA2"/>
    <w:rsid w:val="005A3B02"/>
    <w:rsid w:val="005A4AB0"/>
    <w:rsid w:val="005A5841"/>
    <w:rsid w:val="005A678D"/>
    <w:rsid w:val="005B086D"/>
    <w:rsid w:val="005B09B5"/>
    <w:rsid w:val="005B09F5"/>
    <w:rsid w:val="005B0F1B"/>
    <w:rsid w:val="005B18DB"/>
    <w:rsid w:val="005B3804"/>
    <w:rsid w:val="005B413F"/>
    <w:rsid w:val="005B4A3B"/>
    <w:rsid w:val="005B53D1"/>
    <w:rsid w:val="005B5A87"/>
    <w:rsid w:val="005C2314"/>
    <w:rsid w:val="005C2BAD"/>
    <w:rsid w:val="005C5C22"/>
    <w:rsid w:val="005C5DFB"/>
    <w:rsid w:val="005C76CD"/>
    <w:rsid w:val="005D008D"/>
    <w:rsid w:val="005D2917"/>
    <w:rsid w:val="005D3FB7"/>
    <w:rsid w:val="005D5555"/>
    <w:rsid w:val="005D5E4A"/>
    <w:rsid w:val="005D618F"/>
    <w:rsid w:val="005D671F"/>
    <w:rsid w:val="005E0014"/>
    <w:rsid w:val="005E0C53"/>
    <w:rsid w:val="005E191D"/>
    <w:rsid w:val="005E36DA"/>
    <w:rsid w:val="005E3AC5"/>
    <w:rsid w:val="005E5FEC"/>
    <w:rsid w:val="005E629D"/>
    <w:rsid w:val="005F1C7E"/>
    <w:rsid w:val="005F2526"/>
    <w:rsid w:val="005F2B9C"/>
    <w:rsid w:val="00601D22"/>
    <w:rsid w:val="00601FBD"/>
    <w:rsid w:val="00602564"/>
    <w:rsid w:val="0060357D"/>
    <w:rsid w:val="00604FBF"/>
    <w:rsid w:val="00606724"/>
    <w:rsid w:val="00610B5B"/>
    <w:rsid w:val="00610DFA"/>
    <w:rsid w:val="0061235A"/>
    <w:rsid w:val="00614383"/>
    <w:rsid w:val="00614A3E"/>
    <w:rsid w:val="006169F6"/>
    <w:rsid w:val="00617AC5"/>
    <w:rsid w:val="00623FA7"/>
    <w:rsid w:val="00626853"/>
    <w:rsid w:val="0062782F"/>
    <w:rsid w:val="006278FC"/>
    <w:rsid w:val="00630516"/>
    <w:rsid w:val="0063151C"/>
    <w:rsid w:val="00634206"/>
    <w:rsid w:val="00640CB0"/>
    <w:rsid w:val="00640D68"/>
    <w:rsid w:val="00642B75"/>
    <w:rsid w:val="006437D1"/>
    <w:rsid w:val="00644ADB"/>
    <w:rsid w:val="0064630D"/>
    <w:rsid w:val="006525EE"/>
    <w:rsid w:val="006546AE"/>
    <w:rsid w:val="00656EA2"/>
    <w:rsid w:val="006604AD"/>
    <w:rsid w:val="00660B9A"/>
    <w:rsid w:val="006711ED"/>
    <w:rsid w:val="00675637"/>
    <w:rsid w:val="00676199"/>
    <w:rsid w:val="00680B1F"/>
    <w:rsid w:val="006816B7"/>
    <w:rsid w:val="00682866"/>
    <w:rsid w:val="00684A31"/>
    <w:rsid w:val="0068693A"/>
    <w:rsid w:val="006876B6"/>
    <w:rsid w:val="0069098E"/>
    <w:rsid w:val="006932CF"/>
    <w:rsid w:val="00694DC8"/>
    <w:rsid w:val="00695666"/>
    <w:rsid w:val="00696871"/>
    <w:rsid w:val="006A0B5D"/>
    <w:rsid w:val="006A53C4"/>
    <w:rsid w:val="006A5ED0"/>
    <w:rsid w:val="006A66A4"/>
    <w:rsid w:val="006B1741"/>
    <w:rsid w:val="006B2BD1"/>
    <w:rsid w:val="006B426F"/>
    <w:rsid w:val="006B477A"/>
    <w:rsid w:val="006C12D5"/>
    <w:rsid w:val="006C3544"/>
    <w:rsid w:val="006C3653"/>
    <w:rsid w:val="006C4705"/>
    <w:rsid w:val="006C68B0"/>
    <w:rsid w:val="006D1C84"/>
    <w:rsid w:val="006D5087"/>
    <w:rsid w:val="006D6CE7"/>
    <w:rsid w:val="006E03E6"/>
    <w:rsid w:val="006E27FB"/>
    <w:rsid w:val="006E2F9F"/>
    <w:rsid w:val="006E3435"/>
    <w:rsid w:val="006E43A1"/>
    <w:rsid w:val="006E5BE5"/>
    <w:rsid w:val="006E6E2C"/>
    <w:rsid w:val="006F0ABB"/>
    <w:rsid w:val="006F1BFD"/>
    <w:rsid w:val="006F2736"/>
    <w:rsid w:val="006F3F02"/>
    <w:rsid w:val="006F5C3F"/>
    <w:rsid w:val="006F7484"/>
    <w:rsid w:val="006F7668"/>
    <w:rsid w:val="0070019C"/>
    <w:rsid w:val="00700421"/>
    <w:rsid w:val="00701C59"/>
    <w:rsid w:val="00702643"/>
    <w:rsid w:val="00703F33"/>
    <w:rsid w:val="00705373"/>
    <w:rsid w:val="00707990"/>
    <w:rsid w:val="007102D1"/>
    <w:rsid w:val="00710E49"/>
    <w:rsid w:val="007143F1"/>
    <w:rsid w:val="00715DF7"/>
    <w:rsid w:val="00724F68"/>
    <w:rsid w:val="00736EF8"/>
    <w:rsid w:val="007376B6"/>
    <w:rsid w:val="00737792"/>
    <w:rsid w:val="00737D97"/>
    <w:rsid w:val="00742FBB"/>
    <w:rsid w:val="007454AB"/>
    <w:rsid w:val="00746107"/>
    <w:rsid w:val="00746540"/>
    <w:rsid w:val="00757812"/>
    <w:rsid w:val="0076094D"/>
    <w:rsid w:val="0076164D"/>
    <w:rsid w:val="00762065"/>
    <w:rsid w:val="00762AD2"/>
    <w:rsid w:val="00765529"/>
    <w:rsid w:val="0076578B"/>
    <w:rsid w:val="007663F8"/>
    <w:rsid w:val="007669D9"/>
    <w:rsid w:val="00766AF2"/>
    <w:rsid w:val="00770991"/>
    <w:rsid w:val="00771653"/>
    <w:rsid w:val="00771F90"/>
    <w:rsid w:val="00772A94"/>
    <w:rsid w:val="00774A71"/>
    <w:rsid w:val="00777011"/>
    <w:rsid w:val="00777310"/>
    <w:rsid w:val="00777E28"/>
    <w:rsid w:val="007812D1"/>
    <w:rsid w:val="00781AE9"/>
    <w:rsid w:val="00781FFB"/>
    <w:rsid w:val="00784AF3"/>
    <w:rsid w:val="00786CD4"/>
    <w:rsid w:val="00792825"/>
    <w:rsid w:val="00792B5A"/>
    <w:rsid w:val="007A2F9F"/>
    <w:rsid w:val="007A4462"/>
    <w:rsid w:val="007A4CCA"/>
    <w:rsid w:val="007A5475"/>
    <w:rsid w:val="007A6D14"/>
    <w:rsid w:val="007B00FC"/>
    <w:rsid w:val="007B12D7"/>
    <w:rsid w:val="007B2EFD"/>
    <w:rsid w:val="007B761E"/>
    <w:rsid w:val="007B7F62"/>
    <w:rsid w:val="007C2E3E"/>
    <w:rsid w:val="007C4E22"/>
    <w:rsid w:val="007C621B"/>
    <w:rsid w:val="007C6A42"/>
    <w:rsid w:val="007C7695"/>
    <w:rsid w:val="007D1DBA"/>
    <w:rsid w:val="007D243B"/>
    <w:rsid w:val="007D2823"/>
    <w:rsid w:val="007D55DB"/>
    <w:rsid w:val="007E0C0B"/>
    <w:rsid w:val="007E1743"/>
    <w:rsid w:val="007E772A"/>
    <w:rsid w:val="007F0845"/>
    <w:rsid w:val="007F1211"/>
    <w:rsid w:val="007F2274"/>
    <w:rsid w:val="007F3ED5"/>
    <w:rsid w:val="007F51ED"/>
    <w:rsid w:val="007F5B0F"/>
    <w:rsid w:val="007F67B4"/>
    <w:rsid w:val="007F6A96"/>
    <w:rsid w:val="007F7127"/>
    <w:rsid w:val="007F7470"/>
    <w:rsid w:val="007F7692"/>
    <w:rsid w:val="0080012F"/>
    <w:rsid w:val="00800A62"/>
    <w:rsid w:val="00800FA3"/>
    <w:rsid w:val="008077C5"/>
    <w:rsid w:val="00807C97"/>
    <w:rsid w:val="00810FD2"/>
    <w:rsid w:val="00812DC8"/>
    <w:rsid w:val="00812F1E"/>
    <w:rsid w:val="00815EE5"/>
    <w:rsid w:val="008175D0"/>
    <w:rsid w:val="0081765A"/>
    <w:rsid w:val="00824E43"/>
    <w:rsid w:val="00825193"/>
    <w:rsid w:val="008253D7"/>
    <w:rsid w:val="00826D69"/>
    <w:rsid w:val="00827461"/>
    <w:rsid w:val="008324D9"/>
    <w:rsid w:val="008342BB"/>
    <w:rsid w:val="00834CEA"/>
    <w:rsid w:val="00834E93"/>
    <w:rsid w:val="00837483"/>
    <w:rsid w:val="00841E4D"/>
    <w:rsid w:val="008420C8"/>
    <w:rsid w:val="00844D9C"/>
    <w:rsid w:val="00844FC0"/>
    <w:rsid w:val="00852880"/>
    <w:rsid w:val="00855238"/>
    <w:rsid w:val="00860A63"/>
    <w:rsid w:val="008617A1"/>
    <w:rsid w:val="00861862"/>
    <w:rsid w:val="00861AF7"/>
    <w:rsid w:val="0086207C"/>
    <w:rsid w:val="008634D1"/>
    <w:rsid w:val="00870A06"/>
    <w:rsid w:val="0087145E"/>
    <w:rsid w:val="00871CFE"/>
    <w:rsid w:val="00872697"/>
    <w:rsid w:val="00875A44"/>
    <w:rsid w:val="00875C56"/>
    <w:rsid w:val="008760F8"/>
    <w:rsid w:val="0087713C"/>
    <w:rsid w:val="00877FF9"/>
    <w:rsid w:val="00880A4F"/>
    <w:rsid w:val="00881568"/>
    <w:rsid w:val="00881D6C"/>
    <w:rsid w:val="0088331B"/>
    <w:rsid w:val="008835B1"/>
    <w:rsid w:val="008845AB"/>
    <w:rsid w:val="00884C7C"/>
    <w:rsid w:val="00886083"/>
    <w:rsid w:val="008916AD"/>
    <w:rsid w:val="00891F52"/>
    <w:rsid w:val="00895361"/>
    <w:rsid w:val="008958EC"/>
    <w:rsid w:val="0089669D"/>
    <w:rsid w:val="0089718B"/>
    <w:rsid w:val="008A05F0"/>
    <w:rsid w:val="008A07D6"/>
    <w:rsid w:val="008A0BDD"/>
    <w:rsid w:val="008A15F6"/>
    <w:rsid w:val="008A20F1"/>
    <w:rsid w:val="008A4D45"/>
    <w:rsid w:val="008A5206"/>
    <w:rsid w:val="008A66C5"/>
    <w:rsid w:val="008A6864"/>
    <w:rsid w:val="008B301D"/>
    <w:rsid w:val="008B3556"/>
    <w:rsid w:val="008B39A9"/>
    <w:rsid w:val="008B4B0E"/>
    <w:rsid w:val="008B7F4A"/>
    <w:rsid w:val="008C2435"/>
    <w:rsid w:val="008C4686"/>
    <w:rsid w:val="008C4B6B"/>
    <w:rsid w:val="008C4C86"/>
    <w:rsid w:val="008C7BB4"/>
    <w:rsid w:val="008D09F8"/>
    <w:rsid w:val="008D184E"/>
    <w:rsid w:val="008D418E"/>
    <w:rsid w:val="008E4632"/>
    <w:rsid w:val="008E589E"/>
    <w:rsid w:val="008F200C"/>
    <w:rsid w:val="008F2F98"/>
    <w:rsid w:val="008F330B"/>
    <w:rsid w:val="008F3658"/>
    <w:rsid w:val="008F6D35"/>
    <w:rsid w:val="00901703"/>
    <w:rsid w:val="00902E46"/>
    <w:rsid w:val="00903F3C"/>
    <w:rsid w:val="00904403"/>
    <w:rsid w:val="00910A13"/>
    <w:rsid w:val="00910A4B"/>
    <w:rsid w:val="009122FA"/>
    <w:rsid w:val="0092069B"/>
    <w:rsid w:val="00920961"/>
    <w:rsid w:val="00920CD7"/>
    <w:rsid w:val="00923D9A"/>
    <w:rsid w:val="00930F3E"/>
    <w:rsid w:val="009358D4"/>
    <w:rsid w:val="009370FD"/>
    <w:rsid w:val="00937682"/>
    <w:rsid w:val="00940761"/>
    <w:rsid w:val="00942CF9"/>
    <w:rsid w:val="00943E05"/>
    <w:rsid w:val="00944CD5"/>
    <w:rsid w:val="00946030"/>
    <w:rsid w:val="00947732"/>
    <w:rsid w:val="0094781C"/>
    <w:rsid w:val="00960049"/>
    <w:rsid w:val="009620F3"/>
    <w:rsid w:val="00965F30"/>
    <w:rsid w:val="00966F91"/>
    <w:rsid w:val="009671A5"/>
    <w:rsid w:val="009674D8"/>
    <w:rsid w:val="00970110"/>
    <w:rsid w:val="00970A66"/>
    <w:rsid w:val="00971B53"/>
    <w:rsid w:val="009720D9"/>
    <w:rsid w:val="0097496D"/>
    <w:rsid w:val="00974E9E"/>
    <w:rsid w:val="009775FD"/>
    <w:rsid w:val="00977D74"/>
    <w:rsid w:val="009805F2"/>
    <w:rsid w:val="0098165D"/>
    <w:rsid w:val="00983E78"/>
    <w:rsid w:val="00983FCF"/>
    <w:rsid w:val="00984182"/>
    <w:rsid w:val="00990A99"/>
    <w:rsid w:val="00995EDB"/>
    <w:rsid w:val="00995F46"/>
    <w:rsid w:val="009A19FE"/>
    <w:rsid w:val="009A2093"/>
    <w:rsid w:val="009A42CD"/>
    <w:rsid w:val="009A65B5"/>
    <w:rsid w:val="009A6EC3"/>
    <w:rsid w:val="009B1413"/>
    <w:rsid w:val="009B4612"/>
    <w:rsid w:val="009B535E"/>
    <w:rsid w:val="009C010A"/>
    <w:rsid w:val="009C08D8"/>
    <w:rsid w:val="009C1141"/>
    <w:rsid w:val="009C41B2"/>
    <w:rsid w:val="009C6DC0"/>
    <w:rsid w:val="009D0CFE"/>
    <w:rsid w:val="009D29EE"/>
    <w:rsid w:val="009D2C58"/>
    <w:rsid w:val="009D3015"/>
    <w:rsid w:val="009D451D"/>
    <w:rsid w:val="009D5AF3"/>
    <w:rsid w:val="009D7C88"/>
    <w:rsid w:val="009E00CB"/>
    <w:rsid w:val="009E0CAC"/>
    <w:rsid w:val="009E29B0"/>
    <w:rsid w:val="009E3743"/>
    <w:rsid w:val="009E4D27"/>
    <w:rsid w:val="009E5382"/>
    <w:rsid w:val="009F1000"/>
    <w:rsid w:val="009F1235"/>
    <w:rsid w:val="009F1C94"/>
    <w:rsid w:val="009F2897"/>
    <w:rsid w:val="009F2A22"/>
    <w:rsid w:val="009F2FFA"/>
    <w:rsid w:val="009F62C3"/>
    <w:rsid w:val="00A009E6"/>
    <w:rsid w:val="00A02FEA"/>
    <w:rsid w:val="00A0599E"/>
    <w:rsid w:val="00A131D3"/>
    <w:rsid w:val="00A13209"/>
    <w:rsid w:val="00A14F29"/>
    <w:rsid w:val="00A16AFE"/>
    <w:rsid w:val="00A2141C"/>
    <w:rsid w:val="00A21617"/>
    <w:rsid w:val="00A21F10"/>
    <w:rsid w:val="00A30FC2"/>
    <w:rsid w:val="00A31631"/>
    <w:rsid w:val="00A31E4F"/>
    <w:rsid w:val="00A330EF"/>
    <w:rsid w:val="00A40973"/>
    <w:rsid w:val="00A41470"/>
    <w:rsid w:val="00A425A9"/>
    <w:rsid w:val="00A425D7"/>
    <w:rsid w:val="00A43C02"/>
    <w:rsid w:val="00A44AA8"/>
    <w:rsid w:val="00A44D46"/>
    <w:rsid w:val="00A45A2B"/>
    <w:rsid w:val="00A50EEC"/>
    <w:rsid w:val="00A515A0"/>
    <w:rsid w:val="00A52D16"/>
    <w:rsid w:val="00A52F7A"/>
    <w:rsid w:val="00A56C38"/>
    <w:rsid w:val="00A6211E"/>
    <w:rsid w:val="00A623B7"/>
    <w:rsid w:val="00A634EA"/>
    <w:rsid w:val="00A641C6"/>
    <w:rsid w:val="00A65BD6"/>
    <w:rsid w:val="00A678AD"/>
    <w:rsid w:val="00A70BEC"/>
    <w:rsid w:val="00A73422"/>
    <w:rsid w:val="00A7375C"/>
    <w:rsid w:val="00A7428D"/>
    <w:rsid w:val="00A76EE4"/>
    <w:rsid w:val="00A773ED"/>
    <w:rsid w:val="00A81C01"/>
    <w:rsid w:val="00A81E1E"/>
    <w:rsid w:val="00A84E0D"/>
    <w:rsid w:val="00A84F1A"/>
    <w:rsid w:val="00A90041"/>
    <w:rsid w:val="00A90687"/>
    <w:rsid w:val="00A9297E"/>
    <w:rsid w:val="00A93B10"/>
    <w:rsid w:val="00A940E6"/>
    <w:rsid w:val="00A96CE7"/>
    <w:rsid w:val="00AA1756"/>
    <w:rsid w:val="00AA3DC7"/>
    <w:rsid w:val="00AA5F1B"/>
    <w:rsid w:val="00AA68B9"/>
    <w:rsid w:val="00AB1C61"/>
    <w:rsid w:val="00AC2506"/>
    <w:rsid w:val="00AC3BEF"/>
    <w:rsid w:val="00AC4283"/>
    <w:rsid w:val="00AC5A37"/>
    <w:rsid w:val="00AC64A6"/>
    <w:rsid w:val="00AD0208"/>
    <w:rsid w:val="00AD05D3"/>
    <w:rsid w:val="00AD1AA9"/>
    <w:rsid w:val="00AD1D76"/>
    <w:rsid w:val="00AD34E0"/>
    <w:rsid w:val="00AD3FCF"/>
    <w:rsid w:val="00AD417C"/>
    <w:rsid w:val="00AD7D10"/>
    <w:rsid w:val="00AE0726"/>
    <w:rsid w:val="00AE7C5A"/>
    <w:rsid w:val="00AE7EA3"/>
    <w:rsid w:val="00AF4C46"/>
    <w:rsid w:val="00AF4E75"/>
    <w:rsid w:val="00B020E1"/>
    <w:rsid w:val="00B02D27"/>
    <w:rsid w:val="00B0382D"/>
    <w:rsid w:val="00B04D87"/>
    <w:rsid w:val="00B0524F"/>
    <w:rsid w:val="00B069D2"/>
    <w:rsid w:val="00B12C5D"/>
    <w:rsid w:val="00B13437"/>
    <w:rsid w:val="00B16331"/>
    <w:rsid w:val="00B16AA4"/>
    <w:rsid w:val="00B20A3E"/>
    <w:rsid w:val="00B210AD"/>
    <w:rsid w:val="00B21A02"/>
    <w:rsid w:val="00B250D2"/>
    <w:rsid w:val="00B350EF"/>
    <w:rsid w:val="00B36B6D"/>
    <w:rsid w:val="00B36F72"/>
    <w:rsid w:val="00B37B94"/>
    <w:rsid w:val="00B40070"/>
    <w:rsid w:val="00B41810"/>
    <w:rsid w:val="00B44272"/>
    <w:rsid w:val="00B4515F"/>
    <w:rsid w:val="00B45FFC"/>
    <w:rsid w:val="00B47098"/>
    <w:rsid w:val="00B502A4"/>
    <w:rsid w:val="00B539F3"/>
    <w:rsid w:val="00B53BAE"/>
    <w:rsid w:val="00B54A08"/>
    <w:rsid w:val="00B56D94"/>
    <w:rsid w:val="00B60D88"/>
    <w:rsid w:val="00B66B62"/>
    <w:rsid w:val="00B67AD9"/>
    <w:rsid w:val="00B705CA"/>
    <w:rsid w:val="00B714E9"/>
    <w:rsid w:val="00B71E69"/>
    <w:rsid w:val="00B759AE"/>
    <w:rsid w:val="00B804F5"/>
    <w:rsid w:val="00B8175A"/>
    <w:rsid w:val="00B834BB"/>
    <w:rsid w:val="00B84496"/>
    <w:rsid w:val="00B920BB"/>
    <w:rsid w:val="00B9293B"/>
    <w:rsid w:val="00B92C52"/>
    <w:rsid w:val="00B93161"/>
    <w:rsid w:val="00B93434"/>
    <w:rsid w:val="00B93915"/>
    <w:rsid w:val="00B942A6"/>
    <w:rsid w:val="00BA05AD"/>
    <w:rsid w:val="00BA2CB0"/>
    <w:rsid w:val="00BA3415"/>
    <w:rsid w:val="00BA44AF"/>
    <w:rsid w:val="00BA4908"/>
    <w:rsid w:val="00BA4DC7"/>
    <w:rsid w:val="00BA67A5"/>
    <w:rsid w:val="00BA714C"/>
    <w:rsid w:val="00BA7B52"/>
    <w:rsid w:val="00BB2583"/>
    <w:rsid w:val="00BC0A55"/>
    <w:rsid w:val="00BC488B"/>
    <w:rsid w:val="00BC67A4"/>
    <w:rsid w:val="00BC7B6E"/>
    <w:rsid w:val="00BD0A9C"/>
    <w:rsid w:val="00BD5F0A"/>
    <w:rsid w:val="00BD6385"/>
    <w:rsid w:val="00BE628B"/>
    <w:rsid w:val="00BF1EED"/>
    <w:rsid w:val="00BF44D3"/>
    <w:rsid w:val="00BF55F2"/>
    <w:rsid w:val="00BF5687"/>
    <w:rsid w:val="00BF5AEB"/>
    <w:rsid w:val="00BF5B5B"/>
    <w:rsid w:val="00C0088F"/>
    <w:rsid w:val="00C02E99"/>
    <w:rsid w:val="00C03AFD"/>
    <w:rsid w:val="00C078BF"/>
    <w:rsid w:val="00C1028D"/>
    <w:rsid w:val="00C10370"/>
    <w:rsid w:val="00C11B62"/>
    <w:rsid w:val="00C129EA"/>
    <w:rsid w:val="00C14398"/>
    <w:rsid w:val="00C178A3"/>
    <w:rsid w:val="00C21E1A"/>
    <w:rsid w:val="00C3089D"/>
    <w:rsid w:val="00C312C7"/>
    <w:rsid w:val="00C31D98"/>
    <w:rsid w:val="00C31EA1"/>
    <w:rsid w:val="00C3371E"/>
    <w:rsid w:val="00C35A5B"/>
    <w:rsid w:val="00C37C01"/>
    <w:rsid w:val="00C40B70"/>
    <w:rsid w:val="00C40ECF"/>
    <w:rsid w:val="00C45947"/>
    <w:rsid w:val="00C46E0E"/>
    <w:rsid w:val="00C50637"/>
    <w:rsid w:val="00C508E2"/>
    <w:rsid w:val="00C526E8"/>
    <w:rsid w:val="00C5408B"/>
    <w:rsid w:val="00C56994"/>
    <w:rsid w:val="00C578DB"/>
    <w:rsid w:val="00C6326F"/>
    <w:rsid w:val="00C66F13"/>
    <w:rsid w:val="00C66F28"/>
    <w:rsid w:val="00C7090F"/>
    <w:rsid w:val="00C70CEC"/>
    <w:rsid w:val="00C713BD"/>
    <w:rsid w:val="00C74EBC"/>
    <w:rsid w:val="00C75F77"/>
    <w:rsid w:val="00C7684E"/>
    <w:rsid w:val="00C818F5"/>
    <w:rsid w:val="00C8233E"/>
    <w:rsid w:val="00C8341B"/>
    <w:rsid w:val="00C847E6"/>
    <w:rsid w:val="00C856F1"/>
    <w:rsid w:val="00C90C12"/>
    <w:rsid w:val="00C9178C"/>
    <w:rsid w:val="00C94067"/>
    <w:rsid w:val="00C95418"/>
    <w:rsid w:val="00C97D35"/>
    <w:rsid w:val="00CA13B6"/>
    <w:rsid w:val="00CA5D27"/>
    <w:rsid w:val="00CA7CAC"/>
    <w:rsid w:val="00CB035B"/>
    <w:rsid w:val="00CB0AC7"/>
    <w:rsid w:val="00CB23B5"/>
    <w:rsid w:val="00CB2614"/>
    <w:rsid w:val="00CB344E"/>
    <w:rsid w:val="00CB63BE"/>
    <w:rsid w:val="00CC0114"/>
    <w:rsid w:val="00CC053F"/>
    <w:rsid w:val="00CC65AA"/>
    <w:rsid w:val="00CD066B"/>
    <w:rsid w:val="00CD124E"/>
    <w:rsid w:val="00CD1488"/>
    <w:rsid w:val="00CD35EB"/>
    <w:rsid w:val="00CD5591"/>
    <w:rsid w:val="00CD7217"/>
    <w:rsid w:val="00CE3A70"/>
    <w:rsid w:val="00CE7F58"/>
    <w:rsid w:val="00CF31D3"/>
    <w:rsid w:val="00CF439F"/>
    <w:rsid w:val="00CF544C"/>
    <w:rsid w:val="00D122E0"/>
    <w:rsid w:val="00D12813"/>
    <w:rsid w:val="00D15554"/>
    <w:rsid w:val="00D22021"/>
    <w:rsid w:val="00D23EAC"/>
    <w:rsid w:val="00D27729"/>
    <w:rsid w:val="00D304EF"/>
    <w:rsid w:val="00D32A1B"/>
    <w:rsid w:val="00D32B17"/>
    <w:rsid w:val="00D3380F"/>
    <w:rsid w:val="00D367F8"/>
    <w:rsid w:val="00D51099"/>
    <w:rsid w:val="00D52472"/>
    <w:rsid w:val="00D5278B"/>
    <w:rsid w:val="00D54069"/>
    <w:rsid w:val="00D56D76"/>
    <w:rsid w:val="00D60683"/>
    <w:rsid w:val="00D6081D"/>
    <w:rsid w:val="00D639E9"/>
    <w:rsid w:val="00D63F94"/>
    <w:rsid w:val="00D645B6"/>
    <w:rsid w:val="00D65DD1"/>
    <w:rsid w:val="00D66377"/>
    <w:rsid w:val="00D6662A"/>
    <w:rsid w:val="00D7223B"/>
    <w:rsid w:val="00D72376"/>
    <w:rsid w:val="00D74905"/>
    <w:rsid w:val="00D80BE1"/>
    <w:rsid w:val="00D86EAC"/>
    <w:rsid w:val="00D90D03"/>
    <w:rsid w:val="00D92D31"/>
    <w:rsid w:val="00D94E83"/>
    <w:rsid w:val="00D95FEB"/>
    <w:rsid w:val="00D97054"/>
    <w:rsid w:val="00D97966"/>
    <w:rsid w:val="00DA3057"/>
    <w:rsid w:val="00DA3BC9"/>
    <w:rsid w:val="00DA6C97"/>
    <w:rsid w:val="00DA6E4E"/>
    <w:rsid w:val="00DB45A2"/>
    <w:rsid w:val="00DB66C9"/>
    <w:rsid w:val="00DB6D1A"/>
    <w:rsid w:val="00DC2023"/>
    <w:rsid w:val="00DC2222"/>
    <w:rsid w:val="00DC42A4"/>
    <w:rsid w:val="00DC4D81"/>
    <w:rsid w:val="00DC7902"/>
    <w:rsid w:val="00DD14D8"/>
    <w:rsid w:val="00DD17F7"/>
    <w:rsid w:val="00DE040A"/>
    <w:rsid w:val="00DE07D5"/>
    <w:rsid w:val="00DE0E65"/>
    <w:rsid w:val="00DE29FE"/>
    <w:rsid w:val="00DE4FB0"/>
    <w:rsid w:val="00DE6FDF"/>
    <w:rsid w:val="00DE7FAA"/>
    <w:rsid w:val="00DF19A5"/>
    <w:rsid w:val="00DF2FB0"/>
    <w:rsid w:val="00DF4BE2"/>
    <w:rsid w:val="00DF62EF"/>
    <w:rsid w:val="00E03A74"/>
    <w:rsid w:val="00E105A7"/>
    <w:rsid w:val="00E12967"/>
    <w:rsid w:val="00E1543A"/>
    <w:rsid w:val="00E156AC"/>
    <w:rsid w:val="00E2245B"/>
    <w:rsid w:val="00E224FC"/>
    <w:rsid w:val="00E27CE7"/>
    <w:rsid w:val="00E313F5"/>
    <w:rsid w:val="00E32C63"/>
    <w:rsid w:val="00E33CF1"/>
    <w:rsid w:val="00E346A0"/>
    <w:rsid w:val="00E346A4"/>
    <w:rsid w:val="00E3761E"/>
    <w:rsid w:val="00E43052"/>
    <w:rsid w:val="00E44563"/>
    <w:rsid w:val="00E46441"/>
    <w:rsid w:val="00E54483"/>
    <w:rsid w:val="00E55C13"/>
    <w:rsid w:val="00E55C37"/>
    <w:rsid w:val="00E57C8B"/>
    <w:rsid w:val="00E610B8"/>
    <w:rsid w:val="00E70403"/>
    <w:rsid w:val="00E71692"/>
    <w:rsid w:val="00E72390"/>
    <w:rsid w:val="00E72D96"/>
    <w:rsid w:val="00E8018C"/>
    <w:rsid w:val="00E812E1"/>
    <w:rsid w:val="00E81C3B"/>
    <w:rsid w:val="00E8225F"/>
    <w:rsid w:val="00E85A08"/>
    <w:rsid w:val="00E85C00"/>
    <w:rsid w:val="00E909E9"/>
    <w:rsid w:val="00E91181"/>
    <w:rsid w:val="00E93D5F"/>
    <w:rsid w:val="00E95A52"/>
    <w:rsid w:val="00E976DA"/>
    <w:rsid w:val="00E97CCD"/>
    <w:rsid w:val="00EA0F65"/>
    <w:rsid w:val="00EA47A6"/>
    <w:rsid w:val="00EA4910"/>
    <w:rsid w:val="00EA4A3A"/>
    <w:rsid w:val="00EA5B14"/>
    <w:rsid w:val="00EA5F81"/>
    <w:rsid w:val="00EA6540"/>
    <w:rsid w:val="00EA79D6"/>
    <w:rsid w:val="00EB0876"/>
    <w:rsid w:val="00EB2034"/>
    <w:rsid w:val="00EB4E1E"/>
    <w:rsid w:val="00EB5323"/>
    <w:rsid w:val="00EB5C74"/>
    <w:rsid w:val="00EB7285"/>
    <w:rsid w:val="00EC1B9E"/>
    <w:rsid w:val="00EC2514"/>
    <w:rsid w:val="00EC4305"/>
    <w:rsid w:val="00EC4EB7"/>
    <w:rsid w:val="00ED0C00"/>
    <w:rsid w:val="00ED1E89"/>
    <w:rsid w:val="00ED260B"/>
    <w:rsid w:val="00ED32CB"/>
    <w:rsid w:val="00ED3532"/>
    <w:rsid w:val="00ED4123"/>
    <w:rsid w:val="00ED443E"/>
    <w:rsid w:val="00ED535F"/>
    <w:rsid w:val="00ED5D77"/>
    <w:rsid w:val="00ED7D6F"/>
    <w:rsid w:val="00EE0C29"/>
    <w:rsid w:val="00EE1A64"/>
    <w:rsid w:val="00EE22FE"/>
    <w:rsid w:val="00EE28EB"/>
    <w:rsid w:val="00EE2EFF"/>
    <w:rsid w:val="00EE2F25"/>
    <w:rsid w:val="00EE3844"/>
    <w:rsid w:val="00EE3EF0"/>
    <w:rsid w:val="00EE4285"/>
    <w:rsid w:val="00EE6F9C"/>
    <w:rsid w:val="00EE72ED"/>
    <w:rsid w:val="00EF2096"/>
    <w:rsid w:val="00EF5824"/>
    <w:rsid w:val="00EF7874"/>
    <w:rsid w:val="00F0167B"/>
    <w:rsid w:val="00F01B78"/>
    <w:rsid w:val="00F028CC"/>
    <w:rsid w:val="00F1275A"/>
    <w:rsid w:val="00F12A8B"/>
    <w:rsid w:val="00F14445"/>
    <w:rsid w:val="00F153FA"/>
    <w:rsid w:val="00F16E5C"/>
    <w:rsid w:val="00F20F5B"/>
    <w:rsid w:val="00F26EB7"/>
    <w:rsid w:val="00F30EBE"/>
    <w:rsid w:val="00F36647"/>
    <w:rsid w:val="00F43EFF"/>
    <w:rsid w:val="00F526E2"/>
    <w:rsid w:val="00F52722"/>
    <w:rsid w:val="00F53755"/>
    <w:rsid w:val="00F546E0"/>
    <w:rsid w:val="00F564BD"/>
    <w:rsid w:val="00F62ADD"/>
    <w:rsid w:val="00F63A8D"/>
    <w:rsid w:val="00F663FD"/>
    <w:rsid w:val="00F70139"/>
    <w:rsid w:val="00F713CF"/>
    <w:rsid w:val="00F72FA6"/>
    <w:rsid w:val="00F73F27"/>
    <w:rsid w:val="00F75074"/>
    <w:rsid w:val="00F76B11"/>
    <w:rsid w:val="00F774CD"/>
    <w:rsid w:val="00F77939"/>
    <w:rsid w:val="00F824F9"/>
    <w:rsid w:val="00F91531"/>
    <w:rsid w:val="00F91BD2"/>
    <w:rsid w:val="00F93EC0"/>
    <w:rsid w:val="00F9701B"/>
    <w:rsid w:val="00FA0D9A"/>
    <w:rsid w:val="00FA17EB"/>
    <w:rsid w:val="00FA4990"/>
    <w:rsid w:val="00FA5F21"/>
    <w:rsid w:val="00FA7319"/>
    <w:rsid w:val="00FA7B2C"/>
    <w:rsid w:val="00FB2F73"/>
    <w:rsid w:val="00FB377A"/>
    <w:rsid w:val="00FB5870"/>
    <w:rsid w:val="00FB5DAA"/>
    <w:rsid w:val="00FC0117"/>
    <w:rsid w:val="00FC19A4"/>
    <w:rsid w:val="00FC449F"/>
    <w:rsid w:val="00FC63AE"/>
    <w:rsid w:val="00FC74AB"/>
    <w:rsid w:val="00FD478E"/>
    <w:rsid w:val="00FE010E"/>
    <w:rsid w:val="00FE20B8"/>
    <w:rsid w:val="00FE25B0"/>
    <w:rsid w:val="00FE6855"/>
    <w:rsid w:val="00FE699D"/>
    <w:rsid w:val="00FE7C5D"/>
    <w:rsid w:val="00FF4176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E50A79F"/>
  <w15:docId w15:val="{D6037527-F772-448B-8B7C-0625947D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A68"/>
    <w:pPr>
      <w:ind w:left="720"/>
      <w:contextualSpacing/>
    </w:pPr>
  </w:style>
  <w:style w:type="table" w:styleId="TableGrid">
    <w:name w:val="Table Grid"/>
    <w:basedOn w:val="TableNormal"/>
    <w:uiPriority w:val="59"/>
    <w:rsid w:val="00052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4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AD9"/>
  </w:style>
  <w:style w:type="paragraph" w:styleId="Footer">
    <w:name w:val="footer"/>
    <w:basedOn w:val="Normal"/>
    <w:link w:val="FooterChar"/>
    <w:uiPriority w:val="99"/>
    <w:unhideWhenUsed/>
    <w:rsid w:val="003C4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AD9"/>
  </w:style>
  <w:style w:type="paragraph" w:styleId="NormalWeb">
    <w:name w:val="Normal (Web)"/>
    <w:basedOn w:val="Normal"/>
    <w:rsid w:val="007143F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52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067E45"/>
    <w:pPr>
      <w:spacing w:after="0" w:line="240" w:lineRule="auto"/>
      <w:ind w:firstLine="720"/>
    </w:pPr>
    <w:rPr>
      <w:rFonts w:ascii="VNI-Times" w:eastAsia="Times New Roman" w:hAnsi="VNI-Times" w:cs="Times New Roman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67E45"/>
    <w:rPr>
      <w:rFonts w:ascii="VNI-Times" w:eastAsia="Times New Roman" w:hAnsi="VNI-Times" w:cs="Times New Roman"/>
      <w:sz w:val="26"/>
      <w:szCs w:val="20"/>
    </w:rPr>
  </w:style>
  <w:style w:type="character" w:customStyle="1" w:styleId="fontstyle01">
    <w:name w:val="fontstyle01"/>
    <w:basedOn w:val="DefaultParagraphFont"/>
    <w:rsid w:val="007F769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12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2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2C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12C7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7B0F-00A7-4C62-A3BD-29FBFF0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</cp:lastModifiedBy>
  <cp:revision>29</cp:revision>
  <cp:lastPrinted>2023-05-08T01:53:00Z</cp:lastPrinted>
  <dcterms:created xsi:type="dcterms:W3CDTF">2023-04-27T08:54:00Z</dcterms:created>
  <dcterms:modified xsi:type="dcterms:W3CDTF">2023-05-13T08:59:00Z</dcterms:modified>
</cp:coreProperties>
</file>