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FAA97" w14:textId="1D343B5D" w:rsidR="000A4C05" w:rsidRDefault="000A4C05" w:rsidP="00EF0C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PHỤ LỤC 02</w:t>
      </w:r>
      <w:bookmarkStart w:id="0" w:name="_GoBack"/>
      <w:bookmarkEnd w:id="0"/>
    </w:p>
    <w:p w14:paraId="29D6D7A6" w14:textId="1F772CD5" w:rsidR="00CF642D" w:rsidRPr="00EF0CB1" w:rsidRDefault="00EF0CB1" w:rsidP="00EF0C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CB1">
        <w:rPr>
          <w:rFonts w:ascii="Times New Roman" w:hAnsi="Times New Roman" w:cs="Times New Roman"/>
          <w:b/>
          <w:sz w:val="28"/>
          <w:szCs w:val="28"/>
        </w:rPr>
        <w:t>MẪU ĐĂNG KÝ THÔNG TIN TRAO MOU TẠI DIỄN ĐÀN DOANH NGHIỆP VIỆT NAM – TRUNG QUỐC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704"/>
        <w:gridCol w:w="2309"/>
        <w:gridCol w:w="1507"/>
        <w:gridCol w:w="1507"/>
        <w:gridCol w:w="1507"/>
        <w:gridCol w:w="1507"/>
        <w:gridCol w:w="1507"/>
        <w:gridCol w:w="1638"/>
        <w:gridCol w:w="1843"/>
      </w:tblGrid>
      <w:tr w:rsidR="00EF0CB1" w14:paraId="1B411D8D" w14:textId="77777777" w:rsidTr="00EF0CB1">
        <w:trPr>
          <w:trHeight w:val="1192"/>
        </w:trPr>
        <w:tc>
          <w:tcPr>
            <w:tcW w:w="704" w:type="dxa"/>
            <w:vAlign w:val="center"/>
          </w:tcPr>
          <w:p w14:paraId="02403DE6" w14:textId="5BE172D6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STT</w:t>
            </w:r>
          </w:p>
        </w:tc>
        <w:tc>
          <w:tcPr>
            <w:tcW w:w="2309" w:type="dxa"/>
            <w:vAlign w:val="center"/>
          </w:tcPr>
          <w:p w14:paraId="7593420B" w14:textId="653DBA57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Đối tác Việt Nam</w:t>
            </w:r>
          </w:p>
        </w:tc>
        <w:tc>
          <w:tcPr>
            <w:tcW w:w="1507" w:type="dxa"/>
            <w:vAlign w:val="center"/>
          </w:tcPr>
          <w:p w14:paraId="2D59A79F" w14:textId="42A83111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Đối tác Trung Quốc</w:t>
            </w:r>
          </w:p>
        </w:tc>
        <w:tc>
          <w:tcPr>
            <w:tcW w:w="1507" w:type="dxa"/>
            <w:vAlign w:val="center"/>
          </w:tcPr>
          <w:p w14:paraId="63804079" w14:textId="62E00B39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Nội dung ký kết</w:t>
            </w:r>
          </w:p>
        </w:tc>
        <w:tc>
          <w:tcPr>
            <w:tcW w:w="1507" w:type="dxa"/>
            <w:vAlign w:val="center"/>
          </w:tcPr>
          <w:p w14:paraId="4A364743" w14:textId="55E2925A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Trị giá</w:t>
            </w:r>
          </w:p>
        </w:tc>
        <w:tc>
          <w:tcPr>
            <w:tcW w:w="1507" w:type="dxa"/>
            <w:vAlign w:val="center"/>
          </w:tcPr>
          <w:p w14:paraId="1F589EFF" w14:textId="1A75A313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Người trao phía Việt Nam</w:t>
            </w:r>
          </w:p>
        </w:tc>
        <w:tc>
          <w:tcPr>
            <w:tcW w:w="1507" w:type="dxa"/>
            <w:vAlign w:val="center"/>
          </w:tcPr>
          <w:p w14:paraId="25D86552" w14:textId="2C90E01A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Người trao phía Trung Quốc</w:t>
            </w:r>
          </w:p>
        </w:tc>
        <w:tc>
          <w:tcPr>
            <w:tcW w:w="1638" w:type="dxa"/>
            <w:vAlign w:val="center"/>
          </w:tcPr>
          <w:p w14:paraId="79B3B59B" w14:textId="2C765655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Đầu mối liên hệ phía Việt Nam (</w:t>
            </w:r>
            <w:r w:rsidRPr="00EF0CB1">
              <w:rPr>
                <w:rFonts w:ascii="Times New Roman" w:hAnsi="Times New Roman" w:cs="Times New Roman"/>
                <w:b/>
                <w:i/>
              </w:rPr>
              <w:t>Họ tên, ĐT, Email</w:t>
            </w:r>
            <w:r w:rsidRPr="00EF0CB1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7E4AEBB3" w14:textId="12F2AE1E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CB1">
              <w:rPr>
                <w:rFonts w:ascii="Times New Roman" w:hAnsi="Times New Roman" w:cs="Times New Roman"/>
                <w:b/>
              </w:rPr>
              <w:t>Đầu mối liên hệ phía Trung Quốc (</w:t>
            </w:r>
            <w:r w:rsidRPr="00EF0CB1">
              <w:rPr>
                <w:rFonts w:ascii="Times New Roman" w:hAnsi="Times New Roman" w:cs="Times New Roman"/>
                <w:b/>
                <w:i/>
              </w:rPr>
              <w:t>Họ tên, ĐT, Email</w:t>
            </w:r>
            <w:r w:rsidRPr="00EF0CB1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EF0CB1" w14:paraId="4F4E8907" w14:textId="77777777" w:rsidTr="00EF0CB1">
        <w:trPr>
          <w:trHeight w:val="416"/>
        </w:trPr>
        <w:tc>
          <w:tcPr>
            <w:tcW w:w="704" w:type="dxa"/>
          </w:tcPr>
          <w:p w14:paraId="2C1776E0" w14:textId="0E9A06CA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C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9" w:type="dxa"/>
          </w:tcPr>
          <w:p w14:paraId="1B384240" w14:textId="77777777" w:rsidR="00EF0CB1" w:rsidRDefault="00EF0CB1"/>
        </w:tc>
        <w:tc>
          <w:tcPr>
            <w:tcW w:w="1507" w:type="dxa"/>
          </w:tcPr>
          <w:p w14:paraId="585240AE" w14:textId="77777777" w:rsidR="00EF0CB1" w:rsidRDefault="00EF0CB1"/>
        </w:tc>
        <w:tc>
          <w:tcPr>
            <w:tcW w:w="1507" w:type="dxa"/>
          </w:tcPr>
          <w:p w14:paraId="66882C39" w14:textId="77777777" w:rsidR="00EF0CB1" w:rsidRDefault="00EF0CB1"/>
        </w:tc>
        <w:tc>
          <w:tcPr>
            <w:tcW w:w="1507" w:type="dxa"/>
          </w:tcPr>
          <w:p w14:paraId="11157ED2" w14:textId="77777777" w:rsidR="00EF0CB1" w:rsidRDefault="00EF0CB1"/>
        </w:tc>
        <w:tc>
          <w:tcPr>
            <w:tcW w:w="1507" w:type="dxa"/>
          </w:tcPr>
          <w:p w14:paraId="00AEF84A" w14:textId="77777777" w:rsidR="00EF0CB1" w:rsidRDefault="00EF0CB1"/>
        </w:tc>
        <w:tc>
          <w:tcPr>
            <w:tcW w:w="1507" w:type="dxa"/>
          </w:tcPr>
          <w:p w14:paraId="5377D29F" w14:textId="77777777" w:rsidR="00EF0CB1" w:rsidRDefault="00EF0CB1"/>
        </w:tc>
        <w:tc>
          <w:tcPr>
            <w:tcW w:w="1638" w:type="dxa"/>
          </w:tcPr>
          <w:p w14:paraId="36D81041" w14:textId="77777777" w:rsidR="00EF0CB1" w:rsidRDefault="00EF0CB1"/>
        </w:tc>
        <w:tc>
          <w:tcPr>
            <w:tcW w:w="1843" w:type="dxa"/>
          </w:tcPr>
          <w:p w14:paraId="19F46189" w14:textId="77777777" w:rsidR="00EF0CB1" w:rsidRDefault="00EF0CB1"/>
        </w:tc>
      </w:tr>
      <w:tr w:rsidR="00EF0CB1" w14:paraId="1E989B42" w14:textId="77777777" w:rsidTr="00EF0CB1">
        <w:trPr>
          <w:trHeight w:val="407"/>
        </w:trPr>
        <w:tc>
          <w:tcPr>
            <w:tcW w:w="704" w:type="dxa"/>
          </w:tcPr>
          <w:p w14:paraId="12EBBD98" w14:textId="460331F3" w:rsidR="00EF0CB1" w:rsidRPr="00EF0CB1" w:rsidRDefault="00EF0CB1" w:rsidP="00EF0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C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9" w:type="dxa"/>
          </w:tcPr>
          <w:p w14:paraId="78D520D8" w14:textId="77777777" w:rsidR="00EF0CB1" w:rsidRDefault="00EF0CB1"/>
        </w:tc>
        <w:tc>
          <w:tcPr>
            <w:tcW w:w="1507" w:type="dxa"/>
          </w:tcPr>
          <w:p w14:paraId="2359FA41" w14:textId="77777777" w:rsidR="00EF0CB1" w:rsidRDefault="00EF0CB1"/>
        </w:tc>
        <w:tc>
          <w:tcPr>
            <w:tcW w:w="1507" w:type="dxa"/>
          </w:tcPr>
          <w:p w14:paraId="4DE245C9" w14:textId="77777777" w:rsidR="00EF0CB1" w:rsidRDefault="00EF0CB1"/>
        </w:tc>
        <w:tc>
          <w:tcPr>
            <w:tcW w:w="1507" w:type="dxa"/>
          </w:tcPr>
          <w:p w14:paraId="7C9C165E" w14:textId="77777777" w:rsidR="00EF0CB1" w:rsidRDefault="00EF0CB1"/>
        </w:tc>
        <w:tc>
          <w:tcPr>
            <w:tcW w:w="1507" w:type="dxa"/>
          </w:tcPr>
          <w:p w14:paraId="0B131900" w14:textId="77777777" w:rsidR="00EF0CB1" w:rsidRDefault="00EF0CB1"/>
        </w:tc>
        <w:tc>
          <w:tcPr>
            <w:tcW w:w="1507" w:type="dxa"/>
          </w:tcPr>
          <w:p w14:paraId="76B2CA6C" w14:textId="77777777" w:rsidR="00EF0CB1" w:rsidRDefault="00EF0CB1"/>
        </w:tc>
        <w:tc>
          <w:tcPr>
            <w:tcW w:w="1638" w:type="dxa"/>
          </w:tcPr>
          <w:p w14:paraId="440C7EA1" w14:textId="77777777" w:rsidR="00EF0CB1" w:rsidRDefault="00EF0CB1"/>
        </w:tc>
        <w:tc>
          <w:tcPr>
            <w:tcW w:w="1843" w:type="dxa"/>
          </w:tcPr>
          <w:p w14:paraId="2E62C7D2" w14:textId="77777777" w:rsidR="00EF0CB1" w:rsidRDefault="00EF0CB1"/>
        </w:tc>
      </w:tr>
    </w:tbl>
    <w:p w14:paraId="78143B35" w14:textId="77777777" w:rsidR="00EF0CB1" w:rsidRDefault="00EF0CB1"/>
    <w:sectPr w:rsidR="00EF0CB1" w:rsidSect="000A4C05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EAF"/>
    <w:rsid w:val="000A4C05"/>
    <w:rsid w:val="001B6EAF"/>
    <w:rsid w:val="00366889"/>
    <w:rsid w:val="006514A0"/>
    <w:rsid w:val="007315D5"/>
    <w:rsid w:val="00A25C2D"/>
    <w:rsid w:val="00B34430"/>
    <w:rsid w:val="00CF642D"/>
    <w:rsid w:val="00DA2B0C"/>
    <w:rsid w:val="00EE0FE9"/>
    <w:rsid w:val="00E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785E9"/>
  <w15:chartTrackingRefBased/>
  <w15:docId w15:val="{B9069F50-2F68-456A-AF60-A8156C4D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0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2023-06-22T03:10:00Z</dcterms:created>
  <dcterms:modified xsi:type="dcterms:W3CDTF">2023-06-22T03:13:00Z</dcterms:modified>
</cp:coreProperties>
</file>